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76" w:rsidRPr="006620AE" w:rsidRDefault="00714476" w:rsidP="00FE7446">
      <w:pPr>
        <w:rPr>
          <w:b/>
          <w:sz w:val="28"/>
          <w:szCs w:val="28"/>
          <w:lang w:val="ru-RU"/>
        </w:rPr>
      </w:pPr>
      <w:bookmarkStart w:id="0" w:name="_GoBack"/>
    </w:p>
    <w:p w:rsidR="006620AE" w:rsidRPr="006620AE" w:rsidRDefault="006620AE" w:rsidP="006620AE">
      <w:pPr>
        <w:rPr>
          <w:sz w:val="28"/>
          <w:szCs w:val="28"/>
          <w:lang w:val="ky-KG"/>
        </w:rPr>
      </w:pPr>
      <w:r w:rsidRPr="006620AE">
        <w:rPr>
          <w:sz w:val="28"/>
          <w:szCs w:val="28"/>
          <w:lang w:val="ky-KG"/>
        </w:rPr>
        <w:t>Пресс-релиз 05.07.2017</w:t>
      </w:r>
    </w:p>
    <w:p w:rsidR="006620AE" w:rsidRPr="006620AE" w:rsidRDefault="006620AE" w:rsidP="006620AE">
      <w:pPr>
        <w:rPr>
          <w:sz w:val="28"/>
          <w:szCs w:val="28"/>
          <w:lang w:val="ky-KG"/>
        </w:rPr>
      </w:pPr>
    </w:p>
    <w:p w:rsidR="006620AE" w:rsidRPr="006620AE" w:rsidRDefault="006620AE" w:rsidP="006620AE">
      <w:pPr>
        <w:rPr>
          <w:b/>
          <w:sz w:val="28"/>
          <w:szCs w:val="28"/>
          <w:lang w:val="ky-KG"/>
        </w:rPr>
      </w:pPr>
      <w:r w:rsidRPr="006620AE">
        <w:rPr>
          <w:b/>
          <w:sz w:val="28"/>
          <w:szCs w:val="28"/>
          <w:lang w:val="ky-KG"/>
        </w:rPr>
        <w:t>Кыргызстандагы Президенттик шайлоо алдында  маалыматтык- билим берүү өнөктөштүгү старт алды.</w:t>
      </w:r>
    </w:p>
    <w:p w:rsidR="006620AE" w:rsidRPr="006620AE" w:rsidRDefault="006620AE" w:rsidP="006620AE">
      <w:pPr>
        <w:rPr>
          <w:b/>
          <w:sz w:val="28"/>
          <w:szCs w:val="28"/>
          <w:lang w:val="ky-KG"/>
        </w:rPr>
      </w:pP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  <w:r w:rsidRPr="006620AE">
        <w:rPr>
          <w:b/>
          <w:sz w:val="28"/>
          <w:szCs w:val="28"/>
          <w:lang w:val="ky-KG"/>
        </w:rPr>
        <w:t xml:space="preserve">«Аң-сезимиң менен танда! Сен өлкөңдүн келечеги үчүн жооптуусуң!» </w:t>
      </w:r>
      <w:r w:rsidRPr="006620AE">
        <w:rPr>
          <w:sz w:val="28"/>
          <w:szCs w:val="28"/>
          <w:lang w:val="ky-KG"/>
        </w:rPr>
        <w:t>ушундай аталыш менен «Жарандык платформа» Коомдук фонду  маалыматтык- билим берүү өнөктүгүн ишке ашырды.</w:t>
      </w: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  <w:r w:rsidRPr="006620AE">
        <w:rPr>
          <w:b/>
          <w:sz w:val="28"/>
          <w:szCs w:val="28"/>
          <w:lang w:val="ky-KG"/>
        </w:rPr>
        <w:t xml:space="preserve">«Аң-сезимиң менен танда! Сен өлкөңдүн келечеги үчүн жооптуусуң!» </w:t>
      </w:r>
      <w:r w:rsidRPr="006620AE">
        <w:rPr>
          <w:sz w:val="28"/>
          <w:szCs w:val="28"/>
          <w:lang w:val="ky-KG"/>
        </w:rPr>
        <w:t>өнөктүгү, өлкөнүн келечегине таасир берген добуш берүүдөгү жарандардын  аң-сезимдүү түрдө тандоосунун маанилүүлүгүнө багытталган!</w:t>
      </w: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  <w:r w:rsidRPr="006620AE">
        <w:rPr>
          <w:sz w:val="28"/>
          <w:szCs w:val="28"/>
          <w:lang w:val="ky-KG"/>
        </w:rPr>
        <w:t>Өнөктүк, ушул жылдын 15-октябрында өтүүчү өлкө Президентин шайлоо алдында өткөрүлөт.</w:t>
      </w: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  <w:r w:rsidRPr="006620AE">
        <w:rPr>
          <w:sz w:val="28"/>
          <w:szCs w:val="28"/>
          <w:lang w:val="ky-KG"/>
        </w:rPr>
        <w:t>Өнөктүктүн негизги максаты, калктын шайлоо процесси жана шайлоо мыйзамдарындагы жаңычылдыктар, ошону менен бирге добуш берүү жол-жобосу жана жарандардын негизги укуктары тууралуу билүү деңгээлин жогорулатуу болуп саналат.</w:t>
      </w: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  <w:r w:rsidRPr="006620AE">
        <w:rPr>
          <w:sz w:val="28"/>
          <w:szCs w:val="28"/>
          <w:lang w:val="ky-KG"/>
        </w:rPr>
        <w:t>Бишкек жана Ош шаарларында эки маалыматтык-ресурстук борборлору иштеп жатышат(МРБ). Жарандар, адистерден кесипкөй консультацияларды,  шайлоо укугу жана шайлоо процессине байланыштуу баардык суроолор боюнча керектүү маалыматтарды ала алышат.</w:t>
      </w: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  <w:r w:rsidRPr="006620AE">
        <w:rPr>
          <w:sz w:val="28"/>
          <w:szCs w:val="28"/>
          <w:lang w:val="ky-KG"/>
        </w:rPr>
        <w:t>Маалымат өнөктүгүнүн алкагында, Кыргызстандын 7 областында бир катар маалыматтык-агартуучулук жана билим берүүчү иш-чаралар өткөрүлөт. Жалпысынан, активдүү жарандар, саясий партиялар, ЖӨБ органдары жана биринчи жолу добуш берип жаткан жарандар үчүн шайлоо укугу боюнча 20 тренинг уюштурулат.</w:t>
      </w: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  <w:r w:rsidRPr="006620AE">
        <w:rPr>
          <w:sz w:val="28"/>
          <w:szCs w:val="28"/>
          <w:lang w:val="ky-KG"/>
        </w:rPr>
        <w:t>Мындан тышкары, өлкөнүн 20 шаарында добуш берүү жол-жобосунун негизги суроолоруна түшүндүрмө берүү жана укук бузуулардын алдын алуу боюнча шайлоочулар менен маалымат жыйындары өткөрүлөт.</w:t>
      </w: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  <w:r w:rsidRPr="006620AE">
        <w:rPr>
          <w:sz w:val="28"/>
          <w:szCs w:val="28"/>
          <w:lang w:val="ky-KG"/>
        </w:rPr>
        <w:t xml:space="preserve">Өнөктүктүн алкагында, шайлоо процессинин эрежелерине байланыштуу инструкциялар жана көрсөтүлүүчү материалдар таркатылат. Материалдар, </w:t>
      </w:r>
      <w:r w:rsidRPr="006620AE">
        <w:rPr>
          <w:sz w:val="28"/>
          <w:szCs w:val="28"/>
          <w:lang w:val="ky-KG"/>
        </w:rPr>
        <w:lastRenderedPageBreak/>
        <w:t>шайлоо учурунда жана шайлоо алдындагы укук бузуулар, мыйзамда белгиленген жоопкерчилик жана жарандарды шайлоочулардын тизмесинен тактоо боюнча маалыматтарды камтыйт. Ошондой эле жарандардын добуш берүү жол-жобосу, добуш берүү кадамдары жана башка бир катар пайдалуу маалыматтар түшүнүктүү жана көрүнүктүү тилде баяндалган.</w:t>
      </w: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  <w:r w:rsidRPr="006620AE">
        <w:rPr>
          <w:sz w:val="28"/>
          <w:szCs w:val="28"/>
          <w:lang w:val="ky-KG"/>
        </w:rPr>
        <w:t>Ушул демилге  Щвейцария элчилигинин колдоосу астында, «2017-жылдагы Президенттик шайлоолорду өткөрүүгө мамлекетке өз-ара жардам көрсөтүү» долбоорунун алкагында ишке ашырылат.</w:t>
      </w: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  <w:r w:rsidRPr="006620AE">
        <w:rPr>
          <w:sz w:val="28"/>
          <w:szCs w:val="28"/>
          <w:lang w:val="ky-KG"/>
        </w:rPr>
        <w:t xml:space="preserve">Кененирээк маалыматты Сиз </w:t>
      </w:r>
      <w:hyperlink r:id="rId8" w:history="1">
        <w:r w:rsidRPr="006620AE">
          <w:rPr>
            <w:rStyle w:val="a3"/>
            <w:sz w:val="28"/>
            <w:szCs w:val="28"/>
            <w:lang w:val="en-US"/>
          </w:rPr>
          <w:t>www</w:t>
        </w:r>
        <w:r w:rsidRPr="006620AE">
          <w:rPr>
            <w:rStyle w:val="a3"/>
            <w:sz w:val="28"/>
            <w:szCs w:val="28"/>
            <w:lang w:val="ru-RU"/>
          </w:rPr>
          <w:t>.</w:t>
        </w:r>
        <w:r w:rsidRPr="006620AE">
          <w:rPr>
            <w:rStyle w:val="a3"/>
            <w:sz w:val="28"/>
            <w:szCs w:val="28"/>
            <w:lang w:val="en-US"/>
          </w:rPr>
          <w:t>platforma</w:t>
        </w:r>
        <w:r w:rsidRPr="006620AE">
          <w:rPr>
            <w:rStyle w:val="a3"/>
            <w:sz w:val="28"/>
            <w:szCs w:val="28"/>
            <w:lang w:val="ru-RU"/>
          </w:rPr>
          <w:t>.</w:t>
        </w:r>
        <w:r w:rsidRPr="006620AE">
          <w:rPr>
            <w:rStyle w:val="a3"/>
            <w:sz w:val="28"/>
            <w:szCs w:val="28"/>
            <w:lang w:val="en-US"/>
          </w:rPr>
          <w:t>kg</w:t>
        </w:r>
      </w:hyperlink>
      <w:r w:rsidRPr="006620AE">
        <w:rPr>
          <w:sz w:val="28"/>
          <w:szCs w:val="28"/>
          <w:lang w:val="ru-RU"/>
        </w:rPr>
        <w:t xml:space="preserve">  </w:t>
      </w:r>
      <w:r w:rsidRPr="006620AE">
        <w:rPr>
          <w:sz w:val="28"/>
          <w:szCs w:val="28"/>
          <w:lang w:val="ky-KG"/>
        </w:rPr>
        <w:t>сайтынан же +996 (312) 911 010 телефонуна чалуу аркылуу биле аласыз.</w:t>
      </w:r>
    </w:p>
    <w:p w:rsidR="006620AE" w:rsidRPr="006620AE" w:rsidRDefault="006620AE" w:rsidP="006620AE">
      <w:pPr>
        <w:jc w:val="both"/>
        <w:rPr>
          <w:sz w:val="28"/>
          <w:szCs w:val="28"/>
          <w:lang w:val="ky-KG"/>
        </w:rPr>
      </w:pPr>
      <w:r w:rsidRPr="006620AE">
        <w:rPr>
          <w:sz w:val="28"/>
          <w:szCs w:val="28"/>
          <w:lang w:val="ky-KG"/>
        </w:rPr>
        <w:t xml:space="preserve">  </w:t>
      </w:r>
    </w:p>
    <w:bookmarkEnd w:id="0"/>
    <w:p w:rsidR="007E7EF8" w:rsidRPr="006620AE" w:rsidRDefault="007E7EF8" w:rsidP="00FE7446">
      <w:pPr>
        <w:rPr>
          <w:b/>
          <w:sz w:val="28"/>
          <w:szCs w:val="28"/>
          <w:lang w:val="ky-KG"/>
        </w:rPr>
      </w:pPr>
    </w:p>
    <w:sectPr w:rsidR="007E7EF8" w:rsidRPr="006620AE" w:rsidSect="00724BE2">
      <w:headerReference w:type="first" r:id="rId9"/>
      <w:pgSz w:w="11906" w:h="16838"/>
      <w:pgMar w:top="2552" w:right="1466" w:bottom="851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35" w:rsidRDefault="000E5035">
      <w:r>
        <w:separator/>
      </w:r>
    </w:p>
  </w:endnote>
  <w:endnote w:type="continuationSeparator" w:id="0">
    <w:p w:rsidR="000E5035" w:rsidRDefault="000E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35" w:rsidRDefault="000E5035">
      <w:r>
        <w:separator/>
      </w:r>
    </w:p>
  </w:footnote>
  <w:footnote w:type="continuationSeparator" w:id="0">
    <w:p w:rsidR="000E5035" w:rsidRDefault="000E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5D" w:rsidRPr="00524E1E" w:rsidRDefault="009E59EF" w:rsidP="009E59EF">
    <w:pPr>
      <w:pStyle w:val="a4"/>
      <w:tabs>
        <w:tab w:val="clear" w:pos="9355"/>
      </w:tabs>
      <w:ind w:left="142"/>
      <w:jc w:val="center"/>
      <w:rPr>
        <w:lang w:val="ru-RU"/>
      </w:rPr>
    </w:pPr>
    <w:r w:rsidRPr="009E59EF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35753CD" wp14:editId="5836BBDC">
          <wp:simplePos x="0" y="0"/>
          <wp:positionH relativeFrom="margin">
            <wp:posOffset>1708150</wp:posOffset>
          </wp:positionH>
          <wp:positionV relativeFrom="paragraph">
            <wp:posOffset>443230</wp:posOffset>
          </wp:positionV>
          <wp:extent cx="2063750" cy="528955"/>
          <wp:effectExtent l="0" t="0" r="0" b="4445"/>
          <wp:wrapThrough wrapText="bothSides">
            <wp:wrapPolygon edited="0">
              <wp:start x="1196" y="0"/>
              <wp:lineTo x="0" y="4667"/>
              <wp:lineTo x="0" y="18670"/>
              <wp:lineTo x="1396" y="21004"/>
              <wp:lineTo x="3988" y="21004"/>
              <wp:lineTo x="21334" y="21004"/>
              <wp:lineTo x="21334" y="778"/>
              <wp:lineTo x="4187" y="0"/>
              <wp:lineTo x="1196" y="0"/>
            </wp:wrapPolygon>
          </wp:wrapThrough>
          <wp:docPr id="5" name="Рисунок 5" descr="C:\Users\Айнура\Desktop\ОФ Гражданкая Платформа\Лого\hugeplatforma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йнура\Desktop\ОФ Гражданкая Платформа\Лого\hugeplatforma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E1E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D1BF56" wp14:editId="77A62CF7">
              <wp:simplePos x="0" y="0"/>
              <wp:positionH relativeFrom="column">
                <wp:posOffset>-228600</wp:posOffset>
              </wp:positionH>
              <wp:positionV relativeFrom="paragraph">
                <wp:posOffset>257493</wp:posOffset>
              </wp:positionV>
              <wp:extent cx="6064012" cy="2022078"/>
              <wp:effectExtent l="0" t="0" r="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012" cy="2022078"/>
                        <a:chOff x="1260" y="661"/>
                        <a:chExt cx="9399" cy="3057"/>
                      </a:xfrm>
                    </wpg:grpSpPr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260" y="661"/>
                          <a:ext cx="3960" cy="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C99" w:rsidRPr="00071990" w:rsidRDefault="00975BB3" w:rsidP="0007199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ОФ</w:t>
                            </w:r>
                            <w:r w:rsidR="00B17C99"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«</w:t>
                            </w:r>
                            <w:r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Гражданская Платформа</w:t>
                            </w:r>
                            <w:r w:rsidR="00B17C99"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»</w:t>
                            </w:r>
                          </w:p>
                          <w:p w:rsidR="00B17C99" w:rsidRPr="00071990" w:rsidRDefault="00AB1DD6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Кыргызская Республика,</w:t>
                            </w:r>
                            <w:r w:rsidR="00273D9D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720054</w:t>
                            </w:r>
                          </w:p>
                          <w:p w:rsidR="00B17C99" w:rsidRPr="00071990" w:rsidRDefault="00A81D99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г.Бишкек, </w:t>
                            </w:r>
                            <w:r w:rsidR="00AB1DD6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ул. Боконбаева 196</w:t>
                            </w:r>
                            <w:r w:rsidR="007F6E11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офис 4</w:t>
                            </w:r>
                          </w:p>
                          <w:p w:rsidR="00B17C99" w:rsidRPr="0013401F" w:rsidRDefault="00B17C99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Тел</w:t>
                            </w:r>
                            <w:r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.:          </w:t>
                            </w:r>
                            <w:r w:rsidR="00AB1DD6"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+</w:t>
                            </w:r>
                            <w:r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996 (312) </w:t>
                            </w:r>
                            <w:r w:rsidR="00975BB3"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91-16-16</w:t>
                            </w:r>
                          </w:p>
                          <w:p w:rsidR="00975BB3" w:rsidRPr="0013401F" w:rsidRDefault="00975BB3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  <w:r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+996 (312) 91-17-17</w:t>
                            </w:r>
                          </w:p>
                          <w:p w:rsidR="00B17C99" w:rsidRPr="0013401F" w:rsidRDefault="00B17C99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ел</w:t>
                            </w:r>
                            <w:r w:rsidR="00AB1DD6"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факс</w:t>
                            </w:r>
                            <w:r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071990"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B1DD6"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+</w:t>
                            </w:r>
                            <w:r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996 (312)</w:t>
                            </w:r>
                            <w:r w:rsidR="00AB1DD6"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91-10-10</w:t>
                            </w:r>
                          </w:p>
                          <w:p w:rsidR="00B17C99" w:rsidRPr="00071990" w:rsidRDefault="00B17C99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975BB3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2" w:history="1">
                              <w:r w:rsidR="00071990" w:rsidRPr="005042FD">
                                <w:rPr>
                                  <w:rStyle w:val="a3"/>
                                  <w:rFonts w:ascii="Arial Narrow" w:hAnsi="Arial Narrow" w:cs="Arial"/>
                                  <w:sz w:val="18"/>
                                  <w:szCs w:val="18"/>
                                  <w:lang w:val="en-US"/>
                                </w:rPr>
                                <w:t>civic@platforma.kg</w:t>
                              </w:r>
                            </w:hyperlink>
                            <w:r w:rsid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75BB3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  <w:p w:rsidR="0042217A" w:rsidRPr="00071990" w:rsidRDefault="0042217A" w:rsidP="0007199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Web-site:</w:t>
                            </w:r>
                            <w:r w:rsidR="00071990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3" w:history="1">
                              <w:r w:rsidR="00975BB3" w:rsidRPr="00071990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  <w:lang w:val="en-US"/>
                                </w:rPr>
                                <w:t>www.platforma.kg</w:t>
                              </w:r>
                            </w:hyperlink>
                            <w:r w:rsid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AB1DD6"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:rsidR="0042217A" w:rsidRPr="00071990" w:rsidRDefault="0042217A" w:rsidP="0007199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2217A" w:rsidRDefault="0042217A" w:rsidP="00B17C99">
                            <w:pPr>
                              <w:jc w:val="both"/>
                              <w:rPr>
                                <w:rStyle w:val="a3"/>
                                <w:rFonts w:ascii="Arial Narrow" w:hAnsi="Arial Narrow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</w:p>
                          <w:p w:rsidR="0042217A" w:rsidRPr="0042217A" w:rsidRDefault="0042217A" w:rsidP="00B17C99">
                            <w:pPr>
                              <w:jc w:val="both"/>
                              <w:rPr>
                                <w:rStyle w:val="a3"/>
                                <w:rFonts w:ascii="Arial Narrow" w:hAnsi="Arial Narrow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</w:p>
                          <w:p w:rsidR="006C2C5D" w:rsidRPr="00B17C99" w:rsidRDefault="006C2C5D" w:rsidP="00EE70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019" y="661"/>
                          <a:ext cx="3640" cy="3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"Жарандык платформа" КФ</w:t>
                            </w:r>
                          </w:p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 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Кыргыз Республикасы,720054</w:t>
                            </w:r>
                          </w:p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Бишкек.ш,</w:t>
                            </w:r>
                            <w:r w:rsidRPr="005E4B1A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Б</w:t>
                            </w:r>
                            <w:r w:rsidRPr="0007199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u-RU"/>
                              </w:rPr>
                              <w:t>ө</w:t>
                            </w:r>
                            <w:r w:rsidRPr="0007199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ru-RU"/>
                              </w:rPr>
                              <w:t>к</w:t>
                            </w:r>
                            <w:r w:rsidRPr="0007199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u-RU"/>
                              </w:rPr>
                              <w:t>ө</w:t>
                            </w:r>
                            <w:r w:rsidRPr="0007199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ru-RU"/>
                              </w:rPr>
                              <w:t>нбаев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7199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ru-RU"/>
                              </w:rPr>
                              <w:t>к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. 196. 4-офис</w:t>
                            </w:r>
                          </w:p>
                          <w:p w:rsidR="00975BB3" w:rsidRPr="005E4B1A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Тел</w:t>
                            </w:r>
                            <w:r w:rsidRPr="005E4B1A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.:           +996 (312) 91-16-16</w:t>
                            </w:r>
                          </w:p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E4B1A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   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+996 (312) 91-17-17</w:t>
                            </w:r>
                          </w:p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ел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факс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:  +996 (312) 91-10-10</w:t>
                            </w:r>
                          </w:p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hyperlink r:id="rId4" w:history="1">
                              <w:r w:rsidRPr="00071990">
                                <w:rPr>
                                  <w:rStyle w:val="a3"/>
                                  <w:rFonts w:ascii="Arial Narrow" w:hAnsi="Arial Narrow" w:cs="Arial"/>
                                  <w:sz w:val="18"/>
                                  <w:szCs w:val="18"/>
                                  <w:lang w:val="en-US"/>
                                </w:rPr>
                                <w:t>civic@platforma.kg</w:t>
                              </w:r>
                            </w:hyperlink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:rsidR="0042217A" w:rsidRPr="00071990" w:rsidRDefault="00975BB3" w:rsidP="00975BB3">
                            <w:pPr>
                              <w:jc w:val="right"/>
                              <w:rPr>
                                <w:rStyle w:val="a3"/>
                                <w:rFonts w:ascii="Arial Narrow" w:hAnsi="Arial Narrow" w:cs="Arial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Web-site:  </w:t>
                            </w:r>
                            <w:r w:rsidRPr="00AB4D9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www.platforma.kg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="0042217A" w:rsidRPr="00071990">
                              <w:rPr>
                                <w:rStyle w:val="a3"/>
                                <w:rFonts w:ascii="Arial Narrow" w:hAnsi="Arial Narrow" w:cs="Arial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 xml:space="preserve">  </w:t>
                            </w:r>
                          </w:p>
                          <w:p w:rsidR="0042217A" w:rsidRDefault="0042217A" w:rsidP="0042217A">
                            <w:pPr>
                              <w:jc w:val="both"/>
                              <w:rPr>
                                <w:rStyle w:val="a3"/>
                                <w:rFonts w:ascii="Arial Narrow" w:hAnsi="Arial Narrow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</w:p>
                          <w:p w:rsidR="00B17C99" w:rsidRPr="00B17C99" w:rsidRDefault="00B17C99" w:rsidP="00B17C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17C99">
                              <w:rPr>
                                <w:rStyle w:val="a3"/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</w:t>
                            </w:r>
                            <w:r w:rsidRPr="00B17C99">
                              <w:rPr>
                                <w:b/>
                                <w:lang w:val="en-US"/>
                              </w:rPr>
                              <w:t xml:space="preserve">            </w:t>
                            </w:r>
                          </w:p>
                          <w:p w:rsidR="006C2C5D" w:rsidRPr="009804B5" w:rsidRDefault="006C2C5D" w:rsidP="00422850">
                            <w:pPr>
                              <w:ind w:left="540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C2C5D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C31885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demoelection@mail.ru</w:t>
                              </w:r>
                            </w:hyperlink>
                          </w:p>
                          <w:p w:rsidR="006C2C5D" w:rsidRPr="006C0881" w:rsidRDefault="006C2C5D" w:rsidP="00EE70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4225172" id="Group 14" o:spid="_x0000_s1026" style="position:absolute;left:0;text-align:left;margin-left:-18pt;margin-top:20.3pt;width:477.5pt;height:159.2pt;z-index:251658240" coordorigin="1260,661" coordsize="9399,3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1260;top:661;width:39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B17C99" w:rsidRPr="00071990" w:rsidRDefault="00975BB3" w:rsidP="00071990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>ОФ</w:t>
                      </w:r>
                      <w:r w:rsidR="00B17C99"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 xml:space="preserve"> «</w:t>
                      </w:r>
                      <w:r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>Гражданская Платформа</w:t>
                      </w:r>
                      <w:r w:rsidR="00B17C99"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>»</w:t>
                      </w:r>
                    </w:p>
                    <w:p w:rsidR="00B17C99" w:rsidRPr="00071990" w:rsidRDefault="00AB1DD6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Кыргызская Республика,</w:t>
                      </w:r>
                      <w:r w:rsidR="00273D9D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720054</w:t>
                      </w:r>
                    </w:p>
                    <w:p w:rsidR="00B17C99" w:rsidRPr="00071990" w:rsidRDefault="00A81D99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г.Бишкек, </w:t>
                      </w:r>
                      <w:r w:rsidR="00AB1DD6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ул. Боконбаева 196</w:t>
                      </w:r>
                      <w:r w:rsidR="007F6E11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офис 4</w:t>
                      </w:r>
                    </w:p>
                    <w:p w:rsidR="00B17C99" w:rsidRPr="0013401F" w:rsidRDefault="00B17C99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Тел</w:t>
                      </w:r>
                      <w:r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.:          </w:t>
                      </w:r>
                      <w:r w:rsidR="00AB1DD6"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+</w:t>
                      </w:r>
                      <w:r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996 (312) </w:t>
                      </w:r>
                      <w:r w:rsidR="00975BB3"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91-16-16</w:t>
                      </w:r>
                    </w:p>
                    <w:p w:rsidR="00975BB3" w:rsidRPr="0013401F" w:rsidRDefault="00975BB3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  <w:r w:rsid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  <w:r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+996 (312) 91-17-17</w:t>
                      </w:r>
                    </w:p>
                    <w:p w:rsidR="00B17C99" w:rsidRPr="0013401F" w:rsidRDefault="00B17C99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ел</w:t>
                      </w:r>
                      <w:r w:rsidR="00AB1DD6"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факс</w:t>
                      </w:r>
                      <w:r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071990"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B1DD6"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+</w:t>
                      </w:r>
                      <w:r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996 (312)</w:t>
                      </w:r>
                      <w:r w:rsidR="00AB1DD6"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91-10-10</w:t>
                      </w:r>
                    </w:p>
                    <w:p w:rsidR="00B17C99" w:rsidRPr="00071990" w:rsidRDefault="00B17C99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975BB3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6" w:history="1">
                        <w:r w:rsidR="00071990" w:rsidRPr="005042FD">
                          <w:rPr>
                            <w:rStyle w:val="a3"/>
                            <w:rFonts w:ascii="Arial Narrow" w:hAnsi="Arial Narrow" w:cs="Arial"/>
                            <w:sz w:val="18"/>
                            <w:szCs w:val="18"/>
                            <w:lang w:val="en-US"/>
                          </w:rPr>
                          <w:t>civic@platforma.kg</w:t>
                        </w:r>
                      </w:hyperlink>
                      <w:r w:rsid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75BB3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  <w:p w:rsidR="0042217A" w:rsidRPr="00071990" w:rsidRDefault="0042217A" w:rsidP="00071990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Web-site:</w:t>
                      </w:r>
                      <w:r w:rsidR="00071990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7" w:history="1">
                        <w:r w:rsidR="00975BB3" w:rsidRPr="00071990">
                          <w:rPr>
                            <w:rFonts w:ascii="Arial Narrow" w:hAnsi="Arial Narrow" w:cs="Arial"/>
                            <w:sz w:val="18"/>
                            <w:szCs w:val="18"/>
                            <w:lang w:val="en-US"/>
                          </w:rPr>
                          <w:t>www.platforma.kg</w:t>
                        </w:r>
                      </w:hyperlink>
                      <w:r w:rsid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AB1DD6"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:rsidR="0042217A" w:rsidRPr="00071990" w:rsidRDefault="0042217A" w:rsidP="00071990">
                      <w:pPr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42217A" w:rsidRDefault="0042217A" w:rsidP="00B17C99">
                      <w:pPr>
                        <w:jc w:val="both"/>
                        <w:rPr>
                          <w:rStyle w:val="a3"/>
                          <w:rFonts w:ascii="Arial Narrow" w:hAnsi="Arial Narrow"/>
                          <w:sz w:val="20"/>
                          <w:szCs w:val="20"/>
                          <w:u w:val="none"/>
                          <w:lang w:val="en-US"/>
                        </w:rPr>
                      </w:pPr>
                    </w:p>
                    <w:p w:rsidR="0042217A" w:rsidRPr="0042217A" w:rsidRDefault="0042217A" w:rsidP="00B17C99">
                      <w:pPr>
                        <w:jc w:val="both"/>
                        <w:rPr>
                          <w:rStyle w:val="a3"/>
                          <w:rFonts w:ascii="Arial Narrow" w:hAnsi="Arial Narrow"/>
                          <w:sz w:val="20"/>
                          <w:szCs w:val="20"/>
                          <w:u w:val="none"/>
                          <w:lang w:val="en-US"/>
                        </w:rPr>
                      </w:pPr>
                    </w:p>
                    <w:p w:rsidR="006C2C5D" w:rsidRPr="00B17C99" w:rsidRDefault="006C2C5D" w:rsidP="00EE701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6" o:spid="_x0000_s1028" type="#_x0000_t202" style="position:absolute;left:7019;top:661;width:3640;height:3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>"Жарандык платформа" КФ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 xml:space="preserve">  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Кыргыз Республикасы,720054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Бишкек.ш,</w:t>
                      </w:r>
                      <w:r w:rsidRPr="005E4B1A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Б</w:t>
                      </w:r>
                      <w:r w:rsidRPr="00071990">
                        <w:rPr>
                          <w:rFonts w:ascii="Calibri" w:hAnsi="Calibri" w:cs="Calibri"/>
                          <w:sz w:val="18"/>
                          <w:szCs w:val="18"/>
                          <w:lang w:val="ru-RU"/>
                        </w:rPr>
                        <w:t>ө</w:t>
                      </w:r>
                      <w:r w:rsidRPr="00071990">
                        <w:rPr>
                          <w:rFonts w:ascii="Arial Narrow" w:hAnsi="Arial Narrow" w:cs="Arial Narrow"/>
                          <w:sz w:val="18"/>
                          <w:szCs w:val="18"/>
                          <w:lang w:val="ru-RU"/>
                        </w:rPr>
                        <w:t>к</w:t>
                      </w:r>
                      <w:r w:rsidRPr="00071990">
                        <w:rPr>
                          <w:rFonts w:ascii="Calibri" w:hAnsi="Calibri" w:cs="Calibri"/>
                          <w:sz w:val="18"/>
                          <w:szCs w:val="18"/>
                          <w:lang w:val="ru-RU"/>
                        </w:rPr>
                        <w:t>ө</w:t>
                      </w:r>
                      <w:r w:rsidRPr="00071990">
                        <w:rPr>
                          <w:rFonts w:ascii="Arial Narrow" w:hAnsi="Arial Narrow" w:cs="Arial Narrow"/>
                          <w:sz w:val="18"/>
                          <w:szCs w:val="18"/>
                          <w:lang w:val="ru-RU"/>
                        </w:rPr>
                        <w:t>нбаев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71990">
                        <w:rPr>
                          <w:rFonts w:ascii="Arial Narrow" w:hAnsi="Arial Narrow" w:cs="Arial Narrow"/>
                          <w:sz w:val="18"/>
                          <w:szCs w:val="18"/>
                          <w:lang w:val="ru-RU"/>
                        </w:rPr>
                        <w:t>к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. 196. 4-офис</w:t>
                      </w:r>
                    </w:p>
                    <w:p w:rsidR="00975BB3" w:rsidRPr="005E4B1A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Тел</w:t>
                      </w:r>
                      <w:r w:rsidRPr="005E4B1A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.:           +996 (312) 91-16-16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5E4B1A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   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+996 (312) 91-17-17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ел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факс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:  +996 (312) 91-10-10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071990">
                          <w:rPr>
                            <w:rStyle w:val="a3"/>
                            <w:rFonts w:ascii="Arial Narrow" w:hAnsi="Arial Narrow" w:cs="Arial"/>
                            <w:sz w:val="18"/>
                            <w:szCs w:val="18"/>
                            <w:lang w:val="en-US"/>
                          </w:rPr>
                          <w:t>civic@platforma.kg</w:t>
                        </w:r>
                      </w:hyperlink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:rsidR="0042217A" w:rsidRPr="00071990" w:rsidRDefault="00975BB3" w:rsidP="00975BB3">
                      <w:pPr>
                        <w:jc w:val="right"/>
                        <w:rPr>
                          <w:rStyle w:val="a3"/>
                          <w:rFonts w:ascii="Arial Narrow" w:hAnsi="Arial Narrow" w:cs="Arial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Web-site:  </w:t>
                      </w:r>
                      <w:r w:rsidRPr="00AB4D9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www.platforma.kg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  <w:r w:rsidR="0042217A" w:rsidRPr="00071990">
                        <w:rPr>
                          <w:rStyle w:val="a3"/>
                          <w:rFonts w:ascii="Arial Narrow" w:hAnsi="Arial Narrow" w:cs="Arial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 xml:space="preserve">  </w:t>
                      </w:r>
                    </w:p>
                    <w:p w:rsidR="0042217A" w:rsidRDefault="0042217A" w:rsidP="0042217A">
                      <w:pPr>
                        <w:jc w:val="both"/>
                        <w:rPr>
                          <w:rStyle w:val="a3"/>
                          <w:rFonts w:ascii="Arial Narrow" w:hAnsi="Arial Narrow"/>
                          <w:sz w:val="20"/>
                          <w:szCs w:val="20"/>
                          <w:u w:val="none"/>
                          <w:lang w:val="en-US"/>
                        </w:rPr>
                      </w:pPr>
                    </w:p>
                    <w:p w:rsidR="00B17C99" w:rsidRPr="00B17C99" w:rsidRDefault="00B17C99" w:rsidP="00B17C99">
                      <w:pPr>
                        <w:rPr>
                          <w:b/>
                          <w:lang w:val="en-US"/>
                        </w:rPr>
                      </w:pPr>
                      <w:r w:rsidRPr="00B17C99">
                        <w:rPr>
                          <w:rStyle w:val="a3"/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                           </w:t>
                      </w:r>
                      <w:r w:rsidRPr="00B17C99">
                        <w:rPr>
                          <w:b/>
                          <w:lang w:val="en-US"/>
                        </w:rPr>
                        <w:t xml:space="preserve">            </w:t>
                      </w:r>
                    </w:p>
                    <w:p w:rsidR="006C2C5D" w:rsidRPr="009804B5" w:rsidRDefault="006C2C5D" w:rsidP="00422850">
                      <w:pPr>
                        <w:ind w:left="540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C2C5D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C31885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demoelection@mail.ru</w:t>
                        </w:r>
                      </w:hyperlink>
                    </w:p>
                    <w:p w:rsidR="006C2C5D" w:rsidRPr="006C0881" w:rsidRDefault="006C2C5D" w:rsidP="00EE701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6CB"/>
    <w:multiLevelType w:val="hybridMultilevel"/>
    <w:tmpl w:val="15BE7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366144"/>
    <w:multiLevelType w:val="hybridMultilevel"/>
    <w:tmpl w:val="92EC1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FC585D"/>
    <w:multiLevelType w:val="hybridMultilevel"/>
    <w:tmpl w:val="CCCA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8"/>
    <w:rsid w:val="0001567C"/>
    <w:rsid w:val="000157F9"/>
    <w:rsid w:val="000255AD"/>
    <w:rsid w:val="00031990"/>
    <w:rsid w:val="00034987"/>
    <w:rsid w:val="000438BF"/>
    <w:rsid w:val="00071990"/>
    <w:rsid w:val="000762DC"/>
    <w:rsid w:val="000766F9"/>
    <w:rsid w:val="000820BA"/>
    <w:rsid w:val="000848C7"/>
    <w:rsid w:val="0008601F"/>
    <w:rsid w:val="00086BA3"/>
    <w:rsid w:val="00086C69"/>
    <w:rsid w:val="000A7F40"/>
    <w:rsid w:val="000E5035"/>
    <w:rsid w:val="000E68E4"/>
    <w:rsid w:val="00114168"/>
    <w:rsid w:val="00120E49"/>
    <w:rsid w:val="0013401F"/>
    <w:rsid w:val="0014194C"/>
    <w:rsid w:val="00144635"/>
    <w:rsid w:val="00152BE6"/>
    <w:rsid w:val="00185050"/>
    <w:rsid w:val="001B1006"/>
    <w:rsid w:val="001E09FA"/>
    <w:rsid w:val="001E40EE"/>
    <w:rsid w:val="00202778"/>
    <w:rsid w:val="002225CD"/>
    <w:rsid w:val="00233246"/>
    <w:rsid w:val="0023343A"/>
    <w:rsid w:val="00250547"/>
    <w:rsid w:val="0025523F"/>
    <w:rsid w:val="00273B6D"/>
    <w:rsid w:val="00273D9D"/>
    <w:rsid w:val="002819CA"/>
    <w:rsid w:val="00290D1F"/>
    <w:rsid w:val="002A7CE0"/>
    <w:rsid w:val="002B50D2"/>
    <w:rsid w:val="002D5AE4"/>
    <w:rsid w:val="002D744A"/>
    <w:rsid w:val="002E58A8"/>
    <w:rsid w:val="002F77B7"/>
    <w:rsid w:val="00315D84"/>
    <w:rsid w:val="003337DD"/>
    <w:rsid w:val="00334E40"/>
    <w:rsid w:val="003752A5"/>
    <w:rsid w:val="003B06A0"/>
    <w:rsid w:val="003B3E18"/>
    <w:rsid w:val="003B4B1E"/>
    <w:rsid w:val="003D73ED"/>
    <w:rsid w:val="004017E7"/>
    <w:rsid w:val="0041365D"/>
    <w:rsid w:val="0042217A"/>
    <w:rsid w:val="00422850"/>
    <w:rsid w:val="004270C1"/>
    <w:rsid w:val="00434CBB"/>
    <w:rsid w:val="00452F71"/>
    <w:rsid w:val="004531C2"/>
    <w:rsid w:val="0046281C"/>
    <w:rsid w:val="00477151"/>
    <w:rsid w:val="0049046E"/>
    <w:rsid w:val="004A362D"/>
    <w:rsid w:val="004C0AE4"/>
    <w:rsid w:val="004E08E2"/>
    <w:rsid w:val="004E5BEB"/>
    <w:rsid w:val="004E6823"/>
    <w:rsid w:val="004F6123"/>
    <w:rsid w:val="00501621"/>
    <w:rsid w:val="00506F16"/>
    <w:rsid w:val="00515872"/>
    <w:rsid w:val="00524E1E"/>
    <w:rsid w:val="005253F3"/>
    <w:rsid w:val="00574E71"/>
    <w:rsid w:val="005838AF"/>
    <w:rsid w:val="005A139D"/>
    <w:rsid w:val="005A42F5"/>
    <w:rsid w:val="005C3F28"/>
    <w:rsid w:val="005C48B5"/>
    <w:rsid w:val="005C6890"/>
    <w:rsid w:val="005E4B1A"/>
    <w:rsid w:val="006332F2"/>
    <w:rsid w:val="00636DB9"/>
    <w:rsid w:val="00657C22"/>
    <w:rsid w:val="006620AE"/>
    <w:rsid w:val="00665046"/>
    <w:rsid w:val="006677BC"/>
    <w:rsid w:val="006745A4"/>
    <w:rsid w:val="006842C1"/>
    <w:rsid w:val="00690FFE"/>
    <w:rsid w:val="00691AA1"/>
    <w:rsid w:val="006B3E8F"/>
    <w:rsid w:val="006B7A1F"/>
    <w:rsid w:val="006C2C5D"/>
    <w:rsid w:val="006D37A8"/>
    <w:rsid w:val="006E09CE"/>
    <w:rsid w:val="006F32BF"/>
    <w:rsid w:val="00700C13"/>
    <w:rsid w:val="0070759F"/>
    <w:rsid w:val="00712672"/>
    <w:rsid w:val="0071362D"/>
    <w:rsid w:val="00714476"/>
    <w:rsid w:val="00724BE2"/>
    <w:rsid w:val="0072550F"/>
    <w:rsid w:val="0076011C"/>
    <w:rsid w:val="00767033"/>
    <w:rsid w:val="00772609"/>
    <w:rsid w:val="0079108E"/>
    <w:rsid w:val="007B54AF"/>
    <w:rsid w:val="007B7900"/>
    <w:rsid w:val="007E7EF8"/>
    <w:rsid w:val="007F0D57"/>
    <w:rsid w:val="007F6E11"/>
    <w:rsid w:val="00802B43"/>
    <w:rsid w:val="00804431"/>
    <w:rsid w:val="008071FD"/>
    <w:rsid w:val="00810BEA"/>
    <w:rsid w:val="00820238"/>
    <w:rsid w:val="008327DB"/>
    <w:rsid w:val="00834496"/>
    <w:rsid w:val="00834AF9"/>
    <w:rsid w:val="00834D7B"/>
    <w:rsid w:val="00851A49"/>
    <w:rsid w:val="00855B63"/>
    <w:rsid w:val="009012B5"/>
    <w:rsid w:val="00911349"/>
    <w:rsid w:val="00911388"/>
    <w:rsid w:val="00945CA1"/>
    <w:rsid w:val="00951036"/>
    <w:rsid w:val="00954454"/>
    <w:rsid w:val="00956756"/>
    <w:rsid w:val="009640C0"/>
    <w:rsid w:val="0096641E"/>
    <w:rsid w:val="00966631"/>
    <w:rsid w:val="009666AE"/>
    <w:rsid w:val="009678EA"/>
    <w:rsid w:val="00975BB3"/>
    <w:rsid w:val="009837EC"/>
    <w:rsid w:val="009875C0"/>
    <w:rsid w:val="009A520A"/>
    <w:rsid w:val="009C0F49"/>
    <w:rsid w:val="009C4055"/>
    <w:rsid w:val="009C52DE"/>
    <w:rsid w:val="009D5D2A"/>
    <w:rsid w:val="009E59EF"/>
    <w:rsid w:val="009E6E35"/>
    <w:rsid w:val="00A06524"/>
    <w:rsid w:val="00A07E7C"/>
    <w:rsid w:val="00A13BCB"/>
    <w:rsid w:val="00A333A0"/>
    <w:rsid w:val="00A342CD"/>
    <w:rsid w:val="00A34463"/>
    <w:rsid w:val="00A5087C"/>
    <w:rsid w:val="00A74784"/>
    <w:rsid w:val="00A7597F"/>
    <w:rsid w:val="00A81D99"/>
    <w:rsid w:val="00A84FEF"/>
    <w:rsid w:val="00AA501B"/>
    <w:rsid w:val="00AB1DD6"/>
    <w:rsid w:val="00AB3ECA"/>
    <w:rsid w:val="00AB4D9F"/>
    <w:rsid w:val="00AC0647"/>
    <w:rsid w:val="00AC212B"/>
    <w:rsid w:val="00AE28FC"/>
    <w:rsid w:val="00AE4EEE"/>
    <w:rsid w:val="00B10919"/>
    <w:rsid w:val="00B12AD4"/>
    <w:rsid w:val="00B17C99"/>
    <w:rsid w:val="00B34C7E"/>
    <w:rsid w:val="00B401A6"/>
    <w:rsid w:val="00B544DC"/>
    <w:rsid w:val="00B5627D"/>
    <w:rsid w:val="00BC729B"/>
    <w:rsid w:val="00C05D5E"/>
    <w:rsid w:val="00C101C3"/>
    <w:rsid w:val="00C153DF"/>
    <w:rsid w:val="00C37062"/>
    <w:rsid w:val="00C51D25"/>
    <w:rsid w:val="00C55F17"/>
    <w:rsid w:val="00C62EF2"/>
    <w:rsid w:val="00C71C3B"/>
    <w:rsid w:val="00CB2447"/>
    <w:rsid w:val="00CC2F52"/>
    <w:rsid w:val="00CD0495"/>
    <w:rsid w:val="00CD34EE"/>
    <w:rsid w:val="00CF69AA"/>
    <w:rsid w:val="00D01A72"/>
    <w:rsid w:val="00D3767D"/>
    <w:rsid w:val="00D50168"/>
    <w:rsid w:val="00D507BF"/>
    <w:rsid w:val="00D55330"/>
    <w:rsid w:val="00D842DF"/>
    <w:rsid w:val="00D848AA"/>
    <w:rsid w:val="00D93064"/>
    <w:rsid w:val="00D945AC"/>
    <w:rsid w:val="00DA6D3D"/>
    <w:rsid w:val="00DE2119"/>
    <w:rsid w:val="00E007CF"/>
    <w:rsid w:val="00E11C62"/>
    <w:rsid w:val="00E27FF8"/>
    <w:rsid w:val="00E325BD"/>
    <w:rsid w:val="00E40206"/>
    <w:rsid w:val="00E41130"/>
    <w:rsid w:val="00E41C8F"/>
    <w:rsid w:val="00E4552F"/>
    <w:rsid w:val="00E45BA7"/>
    <w:rsid w:val="00E56B94"/>
    <w:rsid w:val="00E61874"/>
    <w:rsid w:val="00E750A7"/>
    <w:rsid w:val="00E823A1"/>
    <w:rsid w:val="00EE7012"/>
    <w:rsid w:val="00F24D69"/>
    <w:rsid w:val="00F27285"/>
    <w:rsid w:val="00F6516E"/>
    <w:rsid w:val="00F65D36"/>
    <w:rsid w:val="00F975D1"/>
    <w:rsid w:val="00FB3C74"/>
    <w:rsid w:val="00FB77F6"/>
    <w:rsid w:val="00FB79D2"/>
    <w:rsid w:val="00FD4923"/>
    <w:rsid w:val="00FE005D"/>
    <w:rsid w:val="00FE4E82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A8"/>
    <w:rPr>
      <w:sz w:val="24"/>
      <w:szCs w:val="24"/>
      <w:lang w:val="en-M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8A8"/>
    <w:rPr>
      <w:color w:val="0000FF"/>
      <w:u w:val="single"/>
    </w:rPr>
  </w:style>
  <w:style w:type="paragraph" w:styleId="a4">
    <w:name w:val="header"/>
    <w:basedOn w:val="a"/>
    <w:rsid w:val="009E6E3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6E3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99"/>
    <w:qFormat/>
    <w:rsid w:val="00D94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7">
    <w:name w:val="Balloon Text"/>
    <w:basedOn w:val="a"/>
    <w:link w:val="a8"/>
    <w:semiHidden/>
    <w:unhideWhenUsed/>
    <w:rsid w:val="00B544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544DC"/>
    <w:rPr>
      <w:rFonts w:ascii="Segoe UI" w:hAnsi="Segoe UI" w:cs="Segoe UI"/>
      <w:sz w:val="18"/>
      <w:szCs w:val="18"/>
      <w:lang w:val="en-M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A8"/>
    <w:rPr>
      <w:sz w:val="24"/>
      <w:szCs w:val="24"/>
      <w:lang w:val="en-M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8A8"/>
    <w:rPr>
      <w:color w:val="0000FF"/>
      <w:u w:val="single"/>
    </w:rPr>
  </w:style>
  <w:style w:type="paragraph" w:styleId="a4">
    <w:name w:val="header"/>
    <w:basedOn w:val="a"/>
    <w:rsid w:val="009E6E3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6E3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99"/>
    <w:qFormat/>
    <w:rsid w:val="00D94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7">
    <w:name w:val="Balloon Text"/>
    <w:basedOn w:val="a"/>
    <w:link w:val="a8"/>
    <w:semiHidden/>
    <w:unhideWhenUsed/>
    <w:rsid w:val="00B544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544DC"/>
    <w:rPr>
      <w:rFonts w:ascii="Segoe UI" w:hAnsi="Segoe UI" w:cs="Segoe UI"/>
      <w:sz w:val="18"/>
      <w:szCs w:val="18"/>
      <w:lang w:val="en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@platforma.kg" TargetMode="External"/><Relationship Id="rId3" Type="http://schemas.openxmlformats.org/officeDocument/2006/relationships/hyperlink" Target="http://www.platforma.kg" TargetMode="External"/><Relationship Id="rId7" Type="http://schemas.openxmlformats.org/officeDocument/2006/relationships/hyperlink" Target="http://www.platforma.kg" TargetMode="External"/><Relationship Id="rId2" Type="http://schemas.openxmlformats.org/officeDocument/2006/relationships/hyperlink" Target="mailto:civic@platforma.kg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civic@platforma.kg" TargetMode="External"/><Relationship Id="rId5" Type="http://schemas.openxmlformats.org/officeDocument/2006/relationships/hyperlink" Target="mailto:demoelection@mail.ru" TargetMode="External"/><Relationship Id="rId4" Type="http://schemas.openxmlformats.org/officeDocument/2006/relationships/hyperlink" Target="mailto:civic@platforma.kg" TargetMode="External"/><Relationship Id="rId9" Type="http://schemas.openxmlformats.org/officeDocument/2006/relationships/hyperlink" Target="mailto:demoelect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2304</CharactersWithSpaces>
  <SharedDoc>false</SharedDoc>
  <HLinks>
    <vt:vector size="18" baseType="variant">
      <vt:variant>
        <vt:i4>5177442</vt:i4>
      </vt:variant>
      <vt:variant>
        <vt:i4>6</vt:i4>
      </vt:variant>
      <vt:variant>
        <vt:i4>0</vt:i4>
      </vt:variant>
      <vt:variant>
        <vt:i4>5</vt:i4>
      </vt:variant>
      <vt:variant>
        <vt:lpwstr>mailto:demoelection@mail.ru</vt:lpwstr>
      </vt:variant>
      <vt:variant>
        <vt:lpwstr/>
      </vt:variant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mailto:demoelection@mail.ru</vt:lpwstr>
      </vt:variant>
      <vt:variant>
        <vt:lpwstr/>
      </vt:variant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mailto:demoelection@mail.ru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</dc:creator>
  <cp:lastModifiedBy>Admin</cp:lastModifiedBy>
  <cp:revision>4</cp:revision>
  <cp:lastPrinted>2016-03-30T05:59:00Z</cp:lastPrinted>
  <dcterms:created xsi:type="dcterms:W3CDTF">2017-07-04T10:13:00Z</dcterms:created>
  <dcterms:modified xsi:type="dcterms:W3CDTF">2017-07-05T04:39:00Z</dcterms:modified>
</cp:coreProperties>
</file>