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476" w:rsidRDefault="00714476" w:rsidP="00FE7446">
      <w:pPr>
        <w:rPr>
          <w:b/>
          <w:lang w:val="ru-RU"/>
        </w:rPr>
      </w:pPr>
    </w:p>
    <w:p w:rsidR="007E7EF8" w:rsidRDefault="007E7EF8" w:rsidP="00FE7446">
      <w:pPr>
        <w:rPr>
          <w:b/>
          <w:lang w:val="ru-RU"/>
        </w:rPr>
      </w:pPr>
    </w:p>
    <w:p w:rsidR="0013401F" w:rsidRDefault="0013401F" w:rsidP="0013401F">
      <w:pPr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Пресс-релиз 05.07.2017</w:t>
      </w:r>
    </w:p>
    <w:p w:rsidR="0013401F" w:rsidRDefault="0013401F" w:rsidP="00FE7446">
      <w:pPr>
        <w:rPr>
          <w:b/>
          <w:lang w:val="ru-RU"/>
        </w:rPr>
      </w:pPr>
    </w:p>
    <w:p w:rsidR="0013401F" w:rsidRDefault="0013401F" w:rsidP="0013401F">
      <w:pPr>
        <w:jc w:val="both"/>
        <w:rPr>
          <w:b/>
          <w:sz w:val="26"/>
          <w:szCs w:val="26"/>
          <w:lang w:val="ru-RU"/>
        </w:rPr>
      </w:pPr>
      <w:bookmarkStart w:id="0" w:name="_Toc294825288"/>
      <w:r>
        <w:rPr>
          <w:b/>
          <w:sz w:val="26"/>
          <w:szCs w:val="26"/>
          <w:lang w:val="ru-RU"/>
        </w:rPr>
        <w:t xml:space="preserve">В преддверии выборов Президента в Кыргызстане стартовала </w:t>
      </w:r>
      <w:r w:rsidRPr="00411DFA">
        <w:rPr>
          <w:b/>
          <w:sz w:val="26"/>
          <w:szCs w:val="26"/>
          <w:lang w:val="ru-RU"/>
        </w:rPr>
        <w:t>информационно-образовательная кампания</w:t>
      </w:r>
    </w:p>
    <w:p w:rsidR="0013401F" w:rsidRDefault="0013401F" w:rsidP="0013401F">
      <w:pPr>
        <w:jc w:val="both"/>
        <w:rPr>
          <w:b/>
          <w:sz w:val="26"/>
          <w:szCs w:val="26"/>
          <w:lang w:val="ru-RU"/>
        </w:rPr>
      </w:pPr>
    </w:p>
    <w:p w:rsidR="0013401F" w:rsidRDefault="0013401F" w:rsidP="0013401F">
      <w:pPr>
        <w:jc w:val="both"/>
        <w:rPr>
          <w:sz w:val="26"/>
          <w:szCs w:val="26"/>
          <w:lang w:val="ru-RU"/>
        </w:rPr>
      </w:pPr>
      <w:r w:rsidRPr="00AC212B">
        <w:rPr>
          <w:b/>
          <w:sz w:val="26"/>
          <w:szCs w:val="26"/>
          <w:lang w:val="ru-RU"/>
        </w:rPr>
        <w:t>«Выбирай осознанно! Ты несешь ответственность за будущее своей страны!»</w:t>
      </w:r>
      <w:r w:rsidRPr="005C0954">
        <w:rPr>
          <w:sz w:val="26"/>
          <w:szCs w:val="26"/>
          <w:lang w:val="ru-RU"/>
        </w:rPr>
        <w:t xml:space="preserve"> - под таким названием </w:t>
      </w:r>
      <w:r w:rsidR="000820BA">
        <w:rPr>
          <w:sz w:val="26"/>
          <w:szCs w:val="26"/>
          <w:lang w:val="ru-RU"/>
        </w:rPr>
        <w:t xml:space="preserve">Общественный </w:t>
      </w:r>
      <w:bookmarkStart w:id="1" w:name="_GoBack"/>
      <w:bookmarkEnd w:id="1"/>
      <w:r>
        <w:rPr>
          <w:sz w:val="26"/>
          <w:szCs w:val="26"/>
          <w:lang w:val="ru-RU"/>
        </w:rPr>
        <w:t>Фонд</w:t>
      </w:r>
      <w:r w:rsidRPr="005C0954">
        <w:rPr>
          <w:sz w:val="26"/>
          <w:szCs w:val="26"/>
          <w:lang w:val="ru-RU"/>
        </w:rPr>
        <w:t xml:space="preserve"> «Гражданская платформа» запустил информационно-образовательную кампанию.  </w:t>
      </w:r>
    </w:p>
    <w:p w:rsidR="00FD4923" w:rsidRDefault="00FD4923" w:rsidP="0013401F">
      <w:pPr>
        <w:jc w:val="both"/>
        <w:rPr>
          <w:sz w:val="26"/>
          <w:szCs w:val="26"/>
          <w:lang w:val="ru-RU"/>
        </w:rPr>
      </w:pPr>
    </w:p>
    <w:p w:rsidR="00AC212B" w:rsidRDefault="00AC212B" w:rsidP="00AC212B">
      <w:pPr>
        <w:jc w:val="both"/>
        <w:rPr>
          <w:sz w:val="26"/>
          <w:szCs w:val="26"/>
          <w:lang w:val="ru-RU"/>
        </w:rPr>
      </w:pPr>
      <w:r w:rsidRPr="00411DFA">
        <w:rPr>
          <w:sz w:val="26"/>
          <w:szCs w:val="26"/>
          <w:lang w:val="ru-RU"/>
        </w:rPr>
        <w:t>Кампания «</w:t>
      </w:r>
      <w:r>
        <w:rPr>
          <w:b/>
          <w:sz w:val="26"/>
          <w:szCs w:val="26"/>
          <w:lang w:val="ru-RU"/>
        </w:rPr>
        <w:t>В</w:t>
      </w:r>
      <w:r w:rsidRPr="00E01E79">
        <w:rPr>
          <w:b/>
          <w:sz w:val="26"/>
          <w:szCs w:val="26"/>
          <w:lang w:val="ru-RU"/>
        </w:rPr>
        <w:t xml:space="preserve">ыбирай осознанно! </w:t>
      </w:r>
      <w:r>
        <w:rPr>
          <w:b/>
          <w:sz w:val="26"/>
          <w:szCs w:val="26"/>
          <w:lang w:val="ru-RU"/>
        </w:rPr>
        <w:t>Т</w:t>
      </w:r>
      <w:r w:rsidRPr="00E01E79">
        <w:rPr>
          <w:b/>
          <w:sz w:val="26"/>
          <w:szCs w:val="26"/>
          <w:lang w:val="ru-RU"/>
        </w:rPr>
        <w:t>ы несешь ответственность за будущее своей страны!</w:t>
      </w:r>
      <w:r w:rsidRPr="00411DFA">
        <w:rPr>
          <w:b/>
          <w:sz w:val="26"/>
          <w:szCs w:val="26"/>
          <w:lang w:val="ru-RU"/>
        </w:rPr>
        <w:t>»</w:t>
      </w:r>
      <w:r>
        <w:rPr>
          <w:b/>
          <w:sz w:val="26"/>
          <w:szCs w:val="26"/>
          <w:lang w:val="ru-RU"/>
        </w:rPr>
        <w:t xml:space="preserve"> </w:t>
      </w:r>
      <w:r w:rsidRPr="00562EC3">
        <w:rPr>
          <w:sz w:val="26"/>
          <w:szCs w:val="26"/>
          <w:lang w:val="ru-RU"/>
        </w:rPr>
        <w:t>направлена на важность осознанного выбора граждан при голосовании, который может</w:t>
      </w:r>
      <w:r>
        <w:rPr>
          <w:b/>
          <w:sz w:val="26"/>
          <w:szCs w:val="26"/>
          <w:lang w:val="ru-RU"/>
        </w:rPr>
        <w:t xml:space="preserve"> </w:t>
      </w:r>
      <w:r w:rsidRPr="00411DFA">
        <w:rPr>
          <w:sz w:val="26"/>
          <w:szCs w:val="26"/>
          <w:lang w:val="ru-RU"/>
        </w:rPr>
        <w:t>повлиять на будущее страны!</w:t>
      </w:r>
      <w:r w:rsidRPr="00811FF6">
        <w:rPr>
          <w:sz w:val="26"/>
          <w:szCs w:val="26"/>
          <w:lang w:val="ru-RU"/>
        </w:rPr>
        <w:t xml:space="preserve"> </w:t>
      </w:r>
    </w:p>
    <w:p w:rsidR="00AC212B" w:rsidRDefault="00AC212B" w:rsidP="00AC212B">
      <w:pPr>
        <w:jc w:val="both"/>
        <w:rPr>
          <w:sz w:val="26"/>
          <w:szCs w:val="26"/>
          <w:lang w:val="ru-RU"/>
        </w:rPr>
      </w:pPr>
    </w:p>
    <w:p w:rsidR="0013401F" w:rsidRPr="005C0954" w:rsidRDefault="0013401F" w:rsidP="0013401F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Кампания проводится в преддверии выборов Президента страны, которые пройдут 15 октября текущего года.</w:t>
      </w:r>
    </w:p>
    <w:p w:rsidR="0013401F" w:rsidRDefault="0013401F" w:rsidP="0013401F">
      <w:pPr>
        <w:jc w:val="both"/>
        <w:rPr>
          <w:b/>
          <w:sz w:val="26"/>
          <w:szCs w:val="26"/>
          <w:lang w:val="ru-RU"/>
        </w:rPr>
      </w:pPr>
    </w:p>
    <w:p w:rsidR="0013401F" w:rsidRDefault="0013401F" w:rsidP="0013401F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Основной целью </w:t>
      </w:r>
      <w:r w:rsidRPr="00411DFA">
        <w:rPr>
          <w:sz w:val="26"/>
          <w:szCs w:val="26"/>
          <w:lang w:val="ru-RU"/>
        </w:rPr>
        <w:t>кампании является повышение уровня информированности населения страны об избирательном процессе</w:t>
      </w:r>
      <w:r w:rsidR="00AC212B">
        <w:rPr>
          <w:sz w:val="26"/>
          <w:szCs w:val="26"/>
          <w:lang w:val="ru-RU"/>
        </w:rPr>
        <w:t xml:space="preserve"> и </w:t>
      </w:r>
      <w:r w:rsidR="00AC212B" w:rsidRPr="00FD4923">
        <w:rPr>
          <w:sz w:val="26"/>
          <w:szCs w:val="26"/>
          <w:lang w:val="ru-RU"/>
        </w:rPr>
        <w:t>новшествах в избирательном законодательстве</w:t>
      </w:r>
      <w:r w:rsidRPr="00411DFA">
        <w:rPr>
          <w:sz w:val="26"/>
          <w:szCs w:val="26"/>
          <w:lang w:val="ru-RU"/>
        </w:rPr>
        <w:t xml:space="preserve">, об основных правах граждан и процедурах голосования. </w:t>
      </w:r>
    </w:p>
    <w:p w:rsidR="0013401F" w:rsidRDefault="0013401F" w:rsidP="0013401F">
      <w:pPr>
        <w:jc w:val="both"/>
        <w:rPr>
          <w:sz w:val="26"/>
          <w:szCs w:val="26"/>
          <w:lang w:val="ru-RU"/>
        </w:rPr>
      </w:pPr>
    </w:p>
    <w:p w:rsidR="00951036" w:rsidRDefault="00951036" w:rsidP="00951036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 городах</w:t>
      </w:r>
      <w:r w:rsidRPr="00411DFA">
        <w:rPr>
          <w:sz w:val="26"/>
          <w:szCs w:val="26"/>
          <w:lang w:val="ru-RU"/>
        </w:rPr>
        <w:t xml:space="preserve"> Бишкек и Ош </w:t>
      </w:r>
      <w:r>
        <w:rPr>
          <w:sz w:val="26"/>
          <w:szCs w:val="26"/>
          <w:lang w:val="ru-RU"/>
        </w:rPr>
        <w:t>работают</w:t>
      </w:r>
      <w:r w:rsidRPr="00411DFA">
        <w:rPr>
          <w:sz w:val="26"/>
          <w:szCs w:val="26"/>
          <w:lang w:val="ru-RU"/>
        </w:rPr>
        <w:t xml:space="preserve"> два информационно -  ресурсных центра (ИРЦ)</w:t>
      </w:r>
      <w:r>
        <w:rPr>
          <w:sz w:val="26"/>
          <w:szCs w:val="26"/>
          <w:lang w:val="ru-RU"/>
        </w:rPr>
        <w:t xml:space="preserve">, где граждане смогут получить </w:t>
      </w:r>
      <w:r w:rsidRPr="00411DFA">
        <w:rPr>
          <w:sz w:val="26"/>
          <w:szCs w:val="26"/>
          <w:lang w:val="ru-RU"/>
        </w:rPr>
        <w:t>профессиональную</w:t>
      </w:r>
      <w:r>
        <w:rPr>
          <w:sz w:val="26"/>
          <w:szCs w:val="26"/>
          <w:lang w:val="ru-RU"/>
        </w:rPr>
        <w:t xml:space="preserve"> консультацию от специалистов и необходимую информацию </w:t>
      </w:r>
      <w:r w:rsidRPr="00411DFA">
        <w:rPr>
          <w:sz w:val="26"/>
          <w:szCs w:val="26"/>
          <w:lang w:val="ru-RU"/>
        </w:rPr>
        <w:t>по</w:t>
      </w:r>
      <w:r>
        <w:rPr>
          <w:sz w:val="26"/>
          <w:szCs w:val="26"/>
          <w:lang w:val="ru-RU"/>
        </w:rPr>
        <w:t xml:space="preserve"> всем</w:t>
      </w:r>
      <w:r w:rsidRPr="00411DFA">
        <w:rPr>
          <w:sz w:val="26"/>
          <w:szCs w:val="26"/>
          <w:lang w:val="ru-RU"/>
        </w:rPr>
        <w:t xml:space="preserve"> вопросам избирательного права</w:t>
      </w:r>
      <w:r>
        <w:rPr>
          <w:sz w:val="26"/>
          <w:szCs w:val="26"/>
          <w:lang w:val="ru-RU"/>
        </w:rPr>
        <w:t xml:space="preserve"> и </w:t>
      </w:r>
      <w:r w:rsidRPr="00411DFA">
        <w:rPr>
          <w:sz w:val="26"/>
          <w:szCs w:val="26"/>
          <w:lang w:val="ru-RU"/>
        </w:rPr>
        <w:t>избирательного процесса.</w:t>
      </w:r>
      <w:r>
        <w:rPr>
          <w:sz w:val="26"/>
          <w:szCs w:val="26"/>
          <w:lang w:val="ru-RU"/>
        </w:rPr>
        <w:t xml:space="preserve"> </w:t>
      </w:r>
    </w:p>
    <w:p w:rsidR="00951036" w:rsidRDefault="00951036" w:rsidP="00951036">
      <w:pPr>
        <w:jc w:val="both"/>
        <w:rPr>
          <w:sz w:val="26"/>
          <w:szCs w:val="26"/>
          <w:lang w:val="ru-RU"/>
        </w:rPr>
      </w:pPr>
    </w:p>
    <w:p w:rsidR="0013401F" w:rsidRDefault="00951036" w:rsidP="0013401F">
      <w:pPr>
        <w:jc w:val="both"/>
        <w:rPr>
          <w:sz w:val="26"/>
          <w:szCs w:val="26"/>
          <w:lang w:val="ru-RU"/>
        </w:rPr>
      </w:pPr>
      <w:r w:rsidRPr="00411DFA">
        <w:rPr>
          <w:sz w:val="26"/>
          <w:szCs w:val="26"/>
          <w:lang w:val="ru-RU"/>
        </w:rPr>
        <w:t>В рамках информационной кампании буд</w:t>
      </w:r>
      <w:r>
        <w:rPr>
          <w:sz w:val="26"/>
          <w:szCs w:val="26"/>
          <w:lang w:val="ru-RU"/>
        </w:rPr>
        <w:t>е</w:t>
      </w:r>
      <w:r w:rsidRPr="00411DFA">
        <w:rPr>
          <w:sz w:val="26"/>
          <w:szCs w:val="26"/>
          <w:lang w:val="ru-RU"/>
        </w:rPr>
        <w:t>т проведен ряд информационно-просветительских и образовательных   мероприятий в 7 областях Кыргызстана.</w:t>
      </w:r>
    </w:p>
    <w:p w:rsidR="00951036" w:rsidRDefault="0013401F" w:rsidP="0013401F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Всего будет организовано 20 тренингов по избирательным правам для активных граждан, представителей политических партий, органов МСУ и впервые голосующих. </w:t>
      </w:r>
    </w:p>
    <w:p w:rsidR="00FD4923" w:rsidRDefault="00FD4923" w:rsidP="0013401F">
      <w:pPr>
        <w:jc w:val="both"/>
        <w:rPr>
          <w:sz w:val="26"/>
          <w:szCs w:val="26"/>
          <w:lang w:val="ru-RU"/>
        </w:rPr>
      </w:pPr>
    </w:p>
    <w:p w:rsidR="0013401F" w:rsidRDefault="0013401F" w:rsidP="0013401F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Кроме того, в 20 городах страны будут проведены  информационные встречи  с избирателями по разъяснению основных вопросов процедур голосования и профилактике </w:t>
      </w:r>
      <w:r w:rsidR="00951036">
        <w:rPr>
          <w:sz w:val="26"/>
          <w:szCs w:val="26"/>
          <w:lang w:val="ru-RU"/>
        </w:rPr>
        <w:t>правонарушений</w:t>
      </w:r>
      <w:r>
        <w:rPr>
          <w:sz w:val="26"/>
          <w:szCs w:val="26"/>
          <w:lang w:val="ru-RU"/>
        </w:rPr>
        <w:t>.</w:t>
      </w:r>
    </w:p>
    <w:p w:rsidR="0013401F" w:rsidRDefault="0013401F" w:rsidP="0013401F">
      <w:pPr>
        <w:jc w:val="both"/>
        <w:rPr>
          <w:sz w:val="26"/>
          <w:szCs w:val="26"/>
          <w:lang w:val="ru-RU"/>
        </w:rPr>
      </w:pPr>
    </w:p>
    <w:p w:rsidR="0013401F" w:rsidRDefault="0013401F" w:rsidP="0013401F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 рамках кампании </w:t>
      </w:r>
      <w:r w:rsidRPr="00411DFA">
        <w:rPr>
          <w:sz w:val="26"/>
          <w:szCs w:val="26"/>
          <w:lang w:val="ru-RU"/>
        </w:rPr>
        <w:t>будут распространяться наглядные материалы и инстру</w:t>
      </w:r>
      <w:r w:rsidR="00951036">
        <w:rPr>
          <w:sz w:val="26"/>
          <w:szCs w:val="26"/>
          <w:lang w:val="ru-RU"/>
        </w:rPr>
        <w:t>кции по правилам выборного процесса. М</w:t>
      </w:r>
      <w:r>
        <w:rPr>
          <w:sz w:val="26"/>
          <w:szCs w:val="26"/>
          <w:lang w:val="ru-RU"/>
        </w:rPr>
        <w:t>атериал</w:t>
      </w:r>
      <w:r w:rsidR="00951036">
        <w:rPr>
          <w:sz w:val="26"/>
          <w:szCs w:val="26"/>
          <w:lang w:val="ru-RU"/>
        </w:rPr>
        <w:t>ы</w:t>
      </w:r>
      <w:r>
        <w:rPr>
          <w:sz w:val="26"/>
          <w:szCs w:val="26"/>
          <w:lang w:val="ru-RU"/>
        </w:rPr>
        <w:t xml:space="preserve"> содерж</w:t>
      </w:r>
      <w:r w:rsidR="00951036">
        <w:rPr>
          <w:sz w:val="26"/>
          <w:szCs w:val="26"/>
          <w:lang w:val="ru-RU"/>
        </w:rPr>
        <w:t>а</w:t>
      </w:r>
      <w:r>
        <w:rPr>
          <w:sz w:val="26"/>
          <w:szCs w:val="26"/>
          <w:lang w:val="ru-RU"/>
        </w:rPr>
        <w:t xml:space="preserve">т разъяснительную информацию по </w:t>
      </w:r>
      <w:r w:rsidRPr="00411DFA">
        <w:rPr>
          <w:sz w:val="26"/>
          <w:szCs w:val="26"/>
          <w:lang w:val="ru-RU"/>
        </w:rPr>
        <w:t>уточнени</w:t>
      </w:r>
      <w:r>
        <w:rPr>
          <w:sz w:val="26"/>
          <w:szCs w:val="26"/>
          <w:lang w:val="ru-RU"/>
        </w:rPr>
        <w:t>ю</w:t>
      </w:r>
      <w:r w:rsidRPr="00411DFA">
        <w:rPr>
          <w:sz w:val="26"/>
          <w:szCs w:val="26"/>
          <w:lang w:val="ru-RU"/>
        </w:rPr>
        <w:t xml:space="preserve"> граждан в списках избирателей</w:t>
      </w:r>
      <w:r>
        <w:rPr>
          <w:sz w:val="26"/>
          <w:szCs w:val="26"/>
          <w:lang w:val="ru-RU"/>
        </w:rPr>
        <w:t xml:space="preserve">, о нарушениях </w:t>
      </w:r>
      <w:r w:rsidRPr="00411DFA">
        <w:rPr>
          <w:sz w:val="26"/>
          <w:szCs w:val="26"/>
          <w:lang w:val="ru-RU"/>
        </w:rPr>
        <w:t>в предвыборный период и во время выборов</w:t>
      </w:r>
      <w:r>
        <w:rPr>
          <w:sz w:val="26"/>
          <w:szCs w:val="26"/>
          <w:lang w:val="ru-RU"/>
        </w:rPr>
        <w:t>, о</w:t>
      </w:r>
      <w:r w:rsidRPr="00411DFA">
        <w:rPr>
          <w:sz w:val="26"/>
          <w:szCs w:val="26"/>
          <w:lang w:val="ru-RU"/>
        </w:rPr>
        <w:t xml:space="preserve"> предусмотренн</w:t>
      </w:r>
      <w:r>
        <w:rPr>
          <w:sz w:val="26"/>
          <w:szCs w:val="26"/>
          <w:lang w:val="ru-RU"/>
        </w:rPr>
        <w:t>ой</w:t>
      </w:r>
      <w:r w:rsidRPr="00411DFA">
        <w:rPr>
          <w:sz w:val="26"/>
          <w:szCs w:val="26"/>
          <w:lang w:val="ru-RU"/>
        </w:rPr>
        <w:t xml:space="preserve"> законом ответственност</w:t>
      </w:r>
      <w:r>
        <w:rPr>
          <w:sz w:val="26"/>
          <w:szCs w:val="26"/>
          <w:lang w:val="ru-RU"/>
        </w:rPr>
        <w:t xml:space="preserve">и. Также в наглядной и понятной форме изложены  </w:t>
      </w:r>
      <w:r w:rsidRPr="00411DFA">
        <w:rPr>
          <w:sz w:val="26"/>
          <w:szCs w:val="26"/>
          <w:lang w:val="ru-RU"/>
        </w:rPr>
        <w:t xml:space="preserve">простые шаги для голосования, процедуры   голосования граждан </w:t>
      </w:r>
      <w:r>
        <w:rPr>
          <w:sz w:val="26"/>
          <w:szCs w:val="26"/>
          <w:lang w:val="ru-RU"/>
        </w:rPr>
        <w:t xml:space="preserve"> </w:t>
      </w:r>
      <w:r w:rsidRPr="00411DFA">
        <w:rPr>
          <w:sz w:val="26"/>
          <w:szCs w:val="26"/>
          <w:lang w:val="ru-RU"/>
        </w:rPr>
        <w:t xml:space="preserve"> и ряд другой полезной информации.</w:t>
      </w:r>
    </w:p>
    <w:p w:rsidR="0013401F" w:rsidRDefault="0013401F" w:rsidP="0013401F">
      <w:pPr>
        <w:jc w:val="both"/>
        <w:rPr>
          <w:sz w:val="26"/>
          <w:szCs w:val="26"/>
          <w:lang w:val="ru-RU"/>
        </w:rPr>
      </w:pPr>
    </w:p>
    <w:p w:rsidR="00AC212B" w:rsidRPr="00411DFA" w:rsidRDefault="00AC212B" w:rsidP="00AC212B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Данная инициатива осуществляется в рамках проекта </w:t>
      </w:r>
      <w:r w:rsidRPr="00411DFA">
        <w:rPr>
          <w:sz w:val="26"/>
          <w:szCs w:val="26"/>
          <w:lang w:val="ru-RU"/>
        </w:rPr>
        <w:t>«Содействие государству в проведении Президентских выбор</w:t>
      </w:r>
      <w:r>
        <w:rPr>
          <w:sz w:val="26"/>
          <w:szCs w:val="26"/>
          <w:lang w:val="ru-RU"/>
        </w:rPr>
        <w:t>ов 2017 года»</w:t>
      </w:r>
      <w:r w:rsidRPr="00411DFA">
        <w:rPr>
          <w:sz w:val="26"/>
          <w:szCs w:val="26"/>
          <w:lang w:val="ru-RU"/>
        </w:rPr>
        <w:t xml:space="preserve"> при поддержке </w:t>
      </w:r>
      <w:r>
        <w:rPr>
          <w:sz w:val="26"/>
          <w:szCs w:val="26"/>
          <w:lang w:val="ru-RU"/>
        </w:rPr>
        <w:t>посольства</w:t>
      </w:r>
      <w:r w:rsidRPr="00411DFA">
        <w:rPr>
          <w:sz w:val="26"/>
          <w:szCs w:val="26"/>
          <w:lang w:val="ru-RU"/>
        </w:rPr>
        <w:t xml:space="preserve"> Швейцарии</w:t>
      </w:r>
      <w:r>
        <w:rPr>
          <w:sz w:val="26"/>
          <w:szCs w:val="26"/>
          <w:lang w:val="ru-RU"/>
        </w:rPr>
        <w:t>.</w:t>
      </w:r>
    </w:p>
    <w:p w:rsidR="0013401F" w:rsidRPr="00411DFA" w:rsidRDefault="0013401F" w:rsidP="0013401F">
      <w:pPr>
        <w:jc w:val="both"/>
        <w:rPr>
          <w:sz w:val="26"/>
          <w:szCs w:val="26"/>
          <w:lang w:val="ru-RU"/>
        </w:rPr>
      </w:pPr>
    </w:p>
    <w:bookmarkEnd w:id="0"/>
    <w:p w:rsidR="0013401F" w:rsidRPr="00562EC3" w:rsidRDefault="0013401F" w:rsidP="0013401F">
      <w:pPr>
        <w:jc w:val="both"/>
        <w:rPr>
          <w:sz w:val="26"/>
          <w:szCs w:val="26"/>
          <w:lang w:val="ru-RU"/>
        </w:rPr>
      </w:pPr>
      <w:r w:rsidRPr="00562EC3">
        <w:rPr>
          <w:sz w:val="26"/>
          <w:szCs w:val="26"/>
          <w:lang w:val="ru-RU"/>
        </w:rPr>
        <w:t xml:space="preserve">Более подробную информацию Вы сможете найти на сайте </w:t>
      </w:r>
      <w:hyperlink r:id="rId8" w:history="1">
        <w:r w:rsidRPr="00562EC3">
          <w:rPr>
            <w:rStyle w:val="a3"/>
            <w:sz w:val="26"/>
            <w:szCs w:val="26"/>
            <w:lang w:val="en-US"/>
          </w:rPr>
          <w:t>www</w:t>
        </w:r>
        <w:r w:rsidRPr="00562EC3">
          <w:rPr>
            <w:rStyle w:val="a3"/>
            <w:sz w:val="26"/>
            <w:szCs w:val="26"/>
            <w:lang w:val="ru-RU"/>
          </w:rPr>
          <w:t>.</w:t>
        </w:r>
        <w:r w:rsidRPr="00562EC3">
          <w:rPr>
            <w:rStyle w:val="a3"/>
            <w:sz w:val="26"/>
            <w:szCs w:val="26"/>
            <w:lang w:val="en-US"/>
          </w:rPr>
          <w:t>platforma</w:t>
        </w:r>
        <w:r w:rsidRPr="00562EC3">
          <w:rPr>
            <w:rStyle w:val="a3"/>
            <w:sz w:val="26"/>
            <w:szCs w:val="26"/>
            <w:lang w:val="ru-RU"/>
          </w:rPr>
          <w:t>.</w:t>
        </w:r>
        <w:r w:rsidRPr="00562EC3">
          <w:rPr>
            <w:rStyle w:val="a3"/>
            <w:sz w:val="26"/>
            <w:szCs w:val="26"/>
            <w:lang w:val="en-US"/>
          </w:rPr>
          <w:t>kg</w:t>
        </w:r>
      </w:hyperlink>
      <w:r w:rsidRPr="00562EC3">
        <w:rPr>
          <w:rStyle w:val="a3"/>
          <w:sz w:val="26"/>
          <w:szCs w:val="26"/>
          <w:lang w:val="ru-RU"/>
        </w:rPr>
        <w:t xml:space="preserve">,  </w:t>
      </w:r>
      <w:r w:rsidRPr="00562EC3">
        <w:rPr>
          <w:sz w:val="26"/>
          <w:szCs w:val="26"/>
          <w:lang w:val="ru-RU"/>
        </w:rPr>
        <w:t xml:space="preserve">или позвонив </w:t>
      </w:r>
      <w:proofErr w:type="gramStart"/>
      <w:r w:rsidRPr="00562EC3">
        <w:rPr>
          <w:sz w:val="26"/>
          <w:szCs w:val="26"/>
          <w:lang w:val="ru-RU"/>
        </w:rPr>
        <w:t>по</w:t>
      </w:r>
      <w:proofErr w:type="gramEnd"/>
      <w:r w:rsidRPr="00562EC3">
        <w:rPr>
          <w:sz w:val="26"/>
          <w:szCs w:val="26"/>
          <w:lang w:val="ru-RU"/>
        </w:rPr>
        <w:t xml:space="preserve"> тел +996 (312) 911 010. </w:t>
      </w:r>
    </w:p>
    <w:p w:rsidR="0013401F" w:rsidRPr="00562EC3" w:rsidRDefault="0013401F" w:rsidP="0013401F">
      <w:pPr>
        <w:rPr>
          <w:lang w:val="ru-RU"/>
        </w:rPr>
      </w:pPr>
    </w:p>
    <w:p w:rsidR="007E7EF8" w:rsidRDefault="007E7EF8" w:rsidP="00FE7446">
      <w:pPr>
        <w:rPr>
          <w:b/>
          <w:lang w:val="ru-RU"/>
        </w:rPr>
      </w:pPr>
    </w:p>
    <w:p w:rsidR="00524E1E" w:rsidRDefault="00524E1E" w:rsidP="00FE7446">
      <w:pPr>
        <w:rPr>
          <w:b/>
          <w:lang w:val="ru-RU"/>
        </w:rPr>
      </w:pPr>
    </w:p>
    <w:p w:rsidR="00AB4D9F" w:rsidRDefault="00AB4D9F" w:rsidP="00A7597F">
      <w:pPr>
        <w:jc w:val="right"/>
        <w:rPr>
          <w:b/>
          <w:lang w:val="ru-RU"/>
        </w:rPr>
      </w:pPr>
    </w:p>
    <w:p w:rsidR="00AB4D9F" w:rsidRDefault="00AB4D9F" w:rsidP="00AB4D9F">
      <w:pPr>
        <w:rPr>
          <w:lang w:val="ru-RU"/>
        </w:rPr>
      </w:pPr>
    </w:p>
    <w:p w:rsidR="00A7597F" w:rsidRPr="00AB4D9F" w:rsidRDefault="00AB4D9F" w:rsidP="00AB4D9F">
      <w:pPr>
        <w:tabs>
          <w:tab w:val="left" w:pos="6941"/>
        </w:tabs>
        <w:rPr>
          <w:lang w:val="ru-RU"/>
        </w:rPr>
      </w:pPr>
      <w:r>
        <w:rPr>
          <w:lang w:val="ru-RU"/>
        </w:rPr>
        <w:tab/>
      </w:r>
    </w:p>
    <w:sectPr w:rsidR="00A7597F" w:rsidRPr="00AB4D9F" w:rsidSect="00724BE2">
      <w:headerReference w:type="first" r:id="rId9"/>
      <w:pgSz w:w="11906" w:h="16838"/>
      <w:pgMar w:top="2552" w:right="1466" w:bottom="851" w:left="1440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035" w:rsidRDefault="000E5035">
      <w:r>
        <w:separator/>
      </w:r>
    </w:p>
  </w:endnote>
  <w:endnote w:type="continuationSeparator" w:id="0">
    <w:p w:rsidR="000E5035" w:rsidRDefault="000E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035" w:rsidRDefault="000E5035">
      <w:r>
        <w:separator/>
      </w:r>
    </w:p>
  </w:footnote>
  <w:footnote w:type="continuationSeparator" w:id="0">
    <w:p w:rsidR="000E5035" w:rsidRDefault="000E5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C5D" w:rsidRPr="00524E1E" w:rsidRDefault="009E59EF" w:rsidP="009E59EF">
    <w:pPr>
      <w:pStyle w:val="a4"/>
      <w:tabs>
        <w:tab w:val="clear" w:pos="9355"/>
      </w:tabs>
      <w:ind w:left="142"/>
      <w:jc w:val="center"/>
      <w:rPr>
        <w:lang w:val="ru-RU"/>
      </w:rPr>
    </w:pPr>
    <w:r w:rsidRPr="009E59EF"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1708150</wp:posOffset>
          </wp:positionH>
          <wp:positionV relativeFrom="paragraph">
            <wp:posOffset>443230</wp:posOffset>
          </wp:positionV>
          <wp:extent cx="2063750" cy="528955"/>
          <wp:effectExtent l="0" t="0" r="0" b="4445"/>
          <wp:wrapThrough wrapText="bothSides">
            <wp:wrapPolygon edited="0">
              <wp:start x="1196" y="0"/>
              <wp:lineTo x="0" y="4667"/>
              <wp:lineTo x="0" y="18670"/>
              <wp:lineTo x="1396" y="21004"/>
              <wp:lineTo x="3988" y="21004"/>
              <wp:lineTo x="21334" y="21004"/>
              <wp:lineTo x="21334" y="778"/>
              <wp:lineTo x="4187" y="0"/>
              <wp:lineTo x="1196" y="0"/>
            </wp:wrapPolygon>
          </wp:wrapThrough>
          <wp:docPr id="5" name="Рисунок 5" descr="C:\Users\Айнура\Desktop\ОФ Гражданкая Платформа\Лого\hugeplatforma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Айнура\Desktop\ОФ Гражданкая Платформа\Лого\hugeplatformatranspar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75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4E1E"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4225172" wp14:editId="339B2E19">
              <wp:simplePos x="0" y="0"/>
              <wp:positionH relativeFrom="column">
                <wp:posOffset>-228600</wp:posOffset>
              </wp:positionH>
              <wp:positionV relativeFrom="paragraph">
                <wp:posOffset>257493</wp:posOffset>
              </wp:positionV>
              <wp:extent cx="6064012" cy="2022078"/>
              <wp:effectExtent l="0" t="0" r="0" b="0"/>
              <wp:wrapNone/>
              <wp:docPr id="1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64012" cy="2022078"/>
                        <a:chOff x="1260" y="661"/>
                        <a:chExt cx="9399" cy="3057"/>
                      </a:xfrm>
                    </wpg:grpSpPr>
                    <wps:wsp>
                      <wps:cNvPr id="2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260" y="661"/>
                          <a:ext cx="3960" cy="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C99" w:rsidRPr="00071990" w:rsidRDefault="00975BB3" w:rsidP="00071990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071990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  <w:lang w:val="ru-RU"/>
                              </w:rPr>
                              <w:t>ОФ</w:t>
                            </w:r>
                            <w:r w:rsidR="00B17C99" w:rsidRPr="00071990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  <w:lang w:val="ru-RU"/>
                              </w:rPr>
                              <w:t xml:space="preserve"> «</w:t>
                            </w:r>
                            <w:r w:rsidRPr="00071990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  <w:lang w:val="ru-RU"/>
                              </w:rPr>
                              <w:t>Гражданская Платформа</w:t>
                            </w:r>
                            <w:r w:rsidR="00B17C99" w:rsidRPr="00071990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  <w:lang w:val="ru-RU"/>
                              </w:rPr>
                              <w:t>»</w:t>
                            </w:r>
                          </w:p>
                          <w:p w:rsidR="00B17C99" w:rsidRPr="00071990" w:rsidRDefault="00AB1DD6" w:rsidP="00071990">
                            <w:pP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ru-RU"/>
                              </w:rPr>
                              <w:t>Кыргызская Республика,</w:t>
                            </w:r>
                            <w:r w:rsidR="00273D9D" w:rsidRP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ru-RU"/>
                              </w:rPr>
                              <w:t>720054</w:t>
                            </w:r>
                          </w:p>
                          <w:p w:rsidR="00B17C99" w:rsidRPr="00071990" w:rsidRDefault="00A81D99" w:rsidP="00071990">
                            <w:pP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ru-RU"/>
                              </w:rPr>
                              <w:t xml:space="preserve">г.Бишкек, </w:t>
                            </w:r>
                            <w:r w:rsidR="00AB1DD6" w:rsidRP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ru-RU"/>
                              </w:rPr>
                              <w:t>ул. Боконбаева 196</w:t>
                            </w:r>
                            <w:r w:rsidR="007F6E11" w:rsidRP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ru-RU"/>
                              </w:rPr>
                              <w:t xml:space="preserve"> офис 4</w:t>
                            </w:r>
                          </w:p>
                          <w:p w:rsidR="00B17C99" w:rsidRPr="0013401F" w:rsidRDefault="00B17C99" w:rsidP="00071990">
                            <w:pP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ru-RU"/>
                              </w:rPr>
                              <w:t>Тел</w:t>
                            </w:r>
                            <w:r w:rsidRPr="0013401F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  <w:t xml:space="preserve">.:          </w:t>
                            </w:r>
                            <w:r w:rsidR="00AB1DD6" w:rsidRPr="0013401F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  <w:t xml:space="preserve"> +</w:t>
                            </w:r>
                            <w:r w:rsidRPr="0013401F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  <w:t xml:space="preserve">996 (312) </w:t>
                            </w:r>
                            <w:r w:rsidR="00975BB3" w:rsidRPr="0013401F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  <w:t>91-16-16</w:t>
                            </w:r>
                          </w:p>
                          <w:p w:rsidR="00975BB3" w:rsidRPr="0013401F" w:rsidRDefault="00975BB3" w:rsidP="00071990">
                            <w:pP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3401F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  <w:t xml:space="preserve">    </w:t>
                            </w:r>
                            <w:r w:rsid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  <w:t xml:space="preserve">               </w:t>
                            </w:r>
                            <w:r w:rsidRPr="0013401F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  <w:t>+996 (312) 91-17-17</w:t>
                            </w:r>
                          </w:p>
                          <w:p w:rsidR="00B17C99" w:rsidRPr="0013401F" w:rsidRDefault="00B17C99" w:rsidP="00071990">
                            <w:pP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3401F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  <w:t>T</w:t>
                            </w:r>
                            <w:r w:rsidRP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ru-RU"/>
                              </w:rPr>
                              <w:t>ел</w:t>
                            </w:r>
                            <w:r w:rsidR="00AB1DD6" w:rsidRPr="0013401F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r w:rsidRP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ru-RU"/>
                              </w:rPr>
                              <w:t>факс</w:t>
                            </w:r>
                            <w:r w:rsidRPr="0013401F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r w:rsidR="00071990" w:rsidRPr="0013401F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AB1DD6" w:rsidRPr="0013401F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  <w:t>+</w:t>
                            </w:r>
                            <w:r w:rsidRPr="0013401F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  <w:t>996 (312)</w:t>
                            </w:r>
                            <w:r w:rsidR="00AB1DD6" w:rsidRPr="0013401F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  <w:t xml:space="preserve"> 91-10-10</w:t>
                            </w:r>
                          </w:p>
                          <w:p w:rsidR="00B17C99" w:rsidRPr="00071990" w:rsidRDefault="00B17C99" w:rsidP="00071990">
                            <w:pP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  <w:t>E-mail:</w:t>
                            </w:r>
                            <w:r w:rsidR="00975BB3" w:rsidRP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hyperlink r:id="rId2" w:history="1">
                              <w:r w:rsidR="00071990" w:rsidRPr="005042FD">
                                <w:rPr>
                                  <w:rStyle w:val="a3"/>
                                  <w:rFonts w:ascii="Arial Narrow" w:hAnsi="Arial Narrow" w:cs="Arial"/>
                                  <w:sz w:val="18"/>
                                  <w:szCs w:val="18"/>
                                  <w:lang w:val="en-US"/>
                                </w:rPr>
                                <w:t>civic@platforma.kg</w:t>
                              </w:r>
                            </w:hyperlink>
                            <w:r w:rsid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975BB3" w:rsidRP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  <w:t xml:space="preserve">  </w:t>
                            </w:r>
                          </w:p>
                          <w:p w:rsidR="0042217A" w:rsidRPr="00071990" w:rsidRDefault="0042217A" w:rsidP="00071990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  <w:t>Web-site:</w:t>
                            </w:r>
                            <w:r w:rsidR="00071990" w:rsidRP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hyperlink r:id="rId3" w:history="1">
                              <w:r w:rsidR="00975BB3" w:rsidRPr="00071990">
                                <w:rPr>
                                  <w:rFonts w:ascii="Arial Narrow" w:hAnsi="Arial Narrow" w:cs="Arial"/>
                                  <w:sz w:val="18"/>
                                  <w:szCs w:val="18"/>
                                  <w:lang w:val="en-US"/>
                                </w:rPr>
                                <w:t>www.platforma.kg</w:t>
                              </w:r>
                            </w:hyperlink>
                            <w:r w:rsid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  <w:t xml:space="preserve">  </w:t>
                            </w:r>
                            <w:r w:rsidR="00AB1DD6" w:rsidRPr="00071990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  </w:t>
                            </w:r>
                          </w:p>
                          <w:p w:rsidR="0042217A" w:rsidRPr="00071990" w:rsidRDefault="0042217A" w:rsidP="00071990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42217A" w:rsidRDefault="0042217A" w:rsidP="00B17C99">
                            <w:pPr>
                              <w:jc w:val="both"/>
                              <w:rPr>
                                <w:rStyle w:val="a3"/>
                                <w:rFonts w:ascii="Arial Narrow" w:hAnsi="Arial Narrow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</w:pPr>
                          </w:p>
                          <w:p w:rsidR="0042217A" w:rsidRPr="0042217A" w:rsidRDefault="0042217A" w:rsidP="00B17C99">
                            <w:pPr>
                              <w:jc w:val="both"/>
                              <w:rPr>
                                <w:rStyle w:val="a3"/>
                                <w:rFonts w:ascii="Arial Narrow" w:hAnsi="Arial Narrow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</w:pPr>
                          </w:p>
                          <w:p w:rsidR="006C2C5D" w:rsidRPr="00B17C99" w:rsidRDefault="006C2C5D" w:rsidP="00EE701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7019" y="661"/>
                          <a:ext cx="3640" cy="30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BB3" w:rsidRPr="00071990" w:rsidRDefault="00975BB3" w:rsidP="00975BB3">
                            <w:pPr>
                              <w:jc w:val="right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071990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  <w:lang w:val="ru-RU"/>
                              </w:rPr>
                              <w:t>"Жарандык платформа" КФ</w:t>
                            </w:r>
                          </w:p>
                          <w:p w:rsidR="00975BB3" w:rsidRPr="00071990" w:rsidRDefault="00975BB3" w:rsidP="00975BB3">
                            <w:pPr>
                              <w:jc w:val="right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071990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  <w:lang w:val="ru-RU"/>
                              </w:rPr>
                              <w:t xml:space="preserve">  </w:t>
                            </w:r>
                            <w:r w:rsidRP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ru-RU"/>
                              </w:rPr>
                              <w:t>Кыргыз Республикасы,720054</w:t>
                            </w:r>
                          </w:p>
                          <w:p w:rsidR="00975BB3" w:rsidRPr="00071990" w:rsidRDefault="00975BB3" w:rsidP="00975BB3">
                            <w:pPr>
                              <w:jc w:val="right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ru-RU"/>
                              </w:rPr>
                              <w:t>Бишкек.ш,</w:t>
                            </w:r>
                            <w:r w:rsidRPr="005E4B1A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ru-RU"/>
                              </w:rPr>
                              <w:t>Б</w:t>
                            </w:r>
                            <w:r w:rsidRPr="00071990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ru-RU"/>
                              </w:rPr>
                              <w:t>ө</w:t>
                            </w:r>
                            <w:r w:rsidRPr="00071990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  <w:lang w:val="ru-RU"/>
                              </w:rPr>
                              <w:t>к</w:t>
                            </w:r>
                            <w:r w:rsidRPr="00071990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ru-RU"/>
                              </w:rPr>
                              <w:t>ө</w:t>
                            </w:r>
                            <w:r w:rsidRPr="00071990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  <w:lang w:val="ru-RU"/>
                              </w:rPr>
                              <w:t>нбаев</w:t>
                            </w:r>
                            <w:r w:rsidRP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071990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  <w:lang w:val="ru-RU"/>
                              </w:rPr>
                              <w:t>к</w:t>
                            </w:r>
                            <w:r w:rsidRP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ru-RU"/>
                              </w:rPr>
                              <w:t>. 196. 4-офис</w:t>
                            </w:r>
                          </w:p>
                          <w:p w:rsidR="00975BB3" w:rsidRPr="005E4B1A" w:rsidRDefault="00975BB3" w:rsidP="00975BB3">
                            <w:pPr>
                              <w:jc w:val="right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ru-RU"/>
                              </w:rPr>
                              <w:t>Тел</w:t>
                            </w:r>
                            <w:r w:rsidRPr="005E4B1A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ru-RU"/>
                              </w:rPr>
                              <w:t>.:           +996 (312) 91-16-16</w:t>
                            </w:r>
                          </w:p>
                          <w:p w:rsidR="00975BB3" w:rsidRPr="00071990" w:rsidRDefault="00975BB3" w:rsidP="00975BB3">
                            <w:pPr>
                              <w:jc w:val="right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E4B1A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ru-RU"/>
                              </w:rPr>
                              <w:t xml:space="preserve">    </w:t>
                            </w:r>
                            <w:r w:rsidRP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  <w:t>+996 (312) 91-17-17</w:t>
                            </w:r>
                          </w:p>
                          <w:p w:rsidR="00975BB3" w:rsidRPr="00071990" w:rsidRDefault="00975BB3" w:rsidP="00975BB3">
                            <w:pPr>
                              <w:jc w:val="right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  <w:t>T</w:t>
                            </w:r>
                            <w:r w:rsidRP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ru-RU"/>
                              </w:rPr>
                              <w:t>ел</w:t>
                            </w:r>
                            <w:r w:rsidRP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r w:rsidRP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ru-RU"/>
                              </w:rPr>
                              <w:t>факс</w:t>
                            </w:r>
                            <w:r w:rsidRP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  <w:t>:  +996 (312) 91-10-10</w:t>
                            </w:r>
                          </w:p>
                          <w:p w:rsidR="00975BB3" w:rsidRPr="00071990" w:rsidRDefault="00975BB3" w:rsidP="00975BB3">
                            <w:pPr>
                              <w:jc w:val="right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  <w:t xml:space="preserve">E-mail: </w:t>
                            </w:r>
                            <w:hyperlink r:id="rId4" w:history="1">
                              <w:r w:rsidRPr="00071990">
                                <w:rPr>
                                  <w:rStyle w:val="a3"/>
                                  <w:rFonts w:ascii="Arial Narrow" w:hAnsi="Arial Narrow" w:cs="Arial"/>
                                  <w:sz w:val="18"/>
                                  <w:szCs w:val="18"/>
                                  <w:lang w:val="en-US"/>
                                </w:rPr>
                                <w:t>civic@platforma.kg</w:t>
                              </w:r>
                            </w:hyperlink>
                            <w:r w:rsidRP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  <w:t xml:space="preserve">   </w:t>
                            </w:r>
                          </w:p>
                          <w:p w:rsidR="0042217A" w:rsidRPr="00071990" w:rsidRDefault="00975BB3" w:rsidP="00975BB3">
                            <w:pPr>
                              <w:jc w:val="right"/>
                              <w:rPr>
                                <w:rStyle w:val="a3"/>
                                <w:rFonts w:ascii="Arial Narrow" w:hAnsi="Arial Narrow" w:cs="Arial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</w:pPr>
                            <w:r w:rsidRP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  <w:t xml:space="preserve">Web-site:  </w:t>
                            </w:r>
                            <w:r w:rsidRPr="00AB4D9F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  <w:t>www.platforma.kg</w:t>
                            </w:r>
                            <w:r w:rsidRP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  <w:t xml:space="preserve">    </w:t>
                            </w:r>
                            <w:r w:rsidR="0042217A" w:rsidRPr="00071990">
                              <w:rPr>
                                <w:rStyle w:val="a3"/>
                                <w:rFonts w:ascii="Arial Narrow" w:hAnsi="Arial Narrow" w:cs="Arial"/>
                                <w:color w:val="auto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  <w:t xml:space="preserve">  </w:t>
                            </w:r>
                          </w:p>
                          <w:p w:rsidR="0042217A" w:rsidRDefault="0042217A" w:rsidP="0042217A">
                            <w:pPr>
                              <w:jc w:val="both"/>
                              <w:rPr>
                                <w:rStyle w:val="a3"/>
                                <w:rFonts w:ascii="Arial Narrow" w:hAnsi="Arial Narrow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</w:pPr>
                          </w:p>
                          <w:p w:rsidR="00B17C99" w:rsidRPr="00B17C99" w:rsidRDefault="00B17C99" w:rsidP="00B17C99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B17C99">
                              <w:rPr>
                                <w:rStyle w:val="a3"/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  <w:t xml:space="preserve">                            </w:t>
                            </w:r>
                            <w:r w:rsidRPr="00B17C99">
                              <w:rPr>
                                <w:b/>
                                <w:lang w:val="en-US"/>
                              </w:rPr>
                              <w:t xml:space="preserve">            </w:t>
                            </w:r>
                          </w:p>
                          <w:p w:rsidR="006C2C5D" w:rsidRPr="009804B5" w:rsidRDefault="006C2C5D" w:rsidP="00422850">
                            <w:pPr>
                              <w:ind w:left="540"/>
                              <w:jc w:val="righ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C2C5D" w:rsidRDefault="006C2C5D" w:rsidP="00EE7012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6C2C5D" w:rsidRPr="00A562D1" w:rsidRDefault="006C2C5D" w:rsidP="00EE7012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6C2C5D" w:rsidRPr="00A562D1" w:rsidRDefault="006C2C5D" w:rsidP="00EE7012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6C2C5D" w:rsidRPr="00A562D1" w:rsidRDefault="006C2C5D" w:rsidP="00EE7012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6C2C5D" w:rsidRPr="00A562D1" w:rsidRDefault="006C2C5D" w:rsidP="00EE7012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6C2C5D" w:rsidRPr="00A562D1" w:rsidRDefault="006C2C5D" w:rsidP="00EE7012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6C2C5D" w:rsidRPr="00A562D1" w:rsidRDefault="006C2C5D" w:rsidP="00EE7012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6C2C5D" w:rsidRPr="00A562D1" w:rsidRDefault="006C2C5D" w:rsidP="00EE7012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6C2C5D" w:rsidRDefault="006C2C5D" w:rsidP="00EE7012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E-mail: </w:t>
                            </w:r>
                            <w:hyperlink r:id="rId5" w:history="1">
                              <w:r w:rsidRPr="00C31885">
                                <w:rPr>
                                  <w:rStyle w:val="a3"/>
                                  <w:sz w:val="22"/>
                                  <w:szCs w:val="22"/>
                                  <w:lang w:val="en-US"/>
                                </w:rPr>
                                <w:t>demoelection@mail.ru</w:t>
                              </w:r>
                            </w:hyperlink>
                          </w:p>
                          <w:p w:rsidR="006C2C5D" w:rsidRPr="006C0881" w:rsidRDefault="006C2C5D" w:rsidP="00EE701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4225172" id="Group 14" o:spid="_x0000_s1026" style="position:absolute;left:0;text-align:left;margin-left:-18pt;margin-top:20.3pt;width:477.5pt;height:159.2pt;z-index:251658240" coordorigin="1260,661" coordsize="9399,3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1260;top:661;width:396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B17C99" w:rsidRPr="00071990" w:rsidRDefault="00975BB3" w:rsidP="00071990">
                      <w:pPr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  <w:lang w:val="ru-RU"/>
                        </w:rPr>
                      </w:pPr>
                      <w:r w:rsidRPr="00071990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  <w:lang w:val="ru-RU"/>
                        </w:rPr>
                        <w:t>ОФ</w:t>
                      </w:r>
                      <w:r w:rsidR="00B17C99" w:rsidRPr="00071990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  <w:lang w:val="ru-RU"/>
                        </w:rPr>
                        <w:t xml:space="preserve"> «</w:t>
                      </w:r>
                      <w:r w:rsidRPr="00071990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  <w:lang w:val="ru-RU"/>
                        </w:rPr>
                        <w:t>Гражданская Платформа</w:t>
                      </w:r>
                      <w:r w:rsidR="00B17C99" w:rsidRPr="00071990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  <w:lang w:val="ru-RU"/>
                        </w:rPr>
                        <w:t>»</w:t>
                      </w:r>
                    </w:p>
                    <w:p w:rsidR="00B17C99" w:rsidRPr="00071990" w:rsidRDefault="00AB1DD6" w:rsidP="00071990">
                      <w:pPr>
                        <w:rPr>
                          <w:rFonts w:ascii="Arial Narrow" w:hAnsi="Arial Narrow" w:cs="Arial"/>
                          <w:sz w:val="18"/>
                          <w:szCs w:val="18"/>
                          <w:lang w:val="ru-RU"/>
                        </w:rPr>
                      </w:pPr>
                      <w:r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ru-RU"/>
                        </w:rPr>
                        <w:t>Кыргызская Республика,</w:t>
                      </w:r>
                      <w:r w:rsidR="00273D9D"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ru-RU"/>
                        </w:rPr>
                        <w:t>720054</w:t>
                      </w:r>
                    </w:p>
                    <w:p w:rsidR="00B17C99" w:rsidRPr="00071990" w:rsidRDefault="00A81D99" w:rsidP="00071990">
                      <w:pPr>
                        <w:rPr>
                          <w:rFonts w:ascii="Arial Narrow" w:hAnsi="Arial Narrow" w:cs="Arial"/>
                          <w:sz w:val="18"/>
                          <w:szCs w:val="18"/>
                          <w:lang w:val="ru-RU"/>
                        </w:rPr>
                      </w:pPr>
                      <w:r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ru-RU"/>
                        </w:rPr>
                        <w:t xml:space="preserve">г.Бишкек, </w:t>
                      </w:r>
                      <w:r w:rsidR="00AB1DD6"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ru-RU"/>
                        </w:rPr>
                        <w:t>ул. Боконбаева 196</w:t>
                      </w:r>
                      <w:r w:rsidR="007F6E11"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ru-RU"/>
                        </w:rPr>
                        <w:t xml:space="preserve"> офис 4</w:t>
                      </w:r>
                    </w:p>
                    <w:p w:rsidR="00B17C99" w:rsidRPr="0013401F" w:rsidRDefault="00B17C99" w:rsidP="00071990">
                      <w:pPr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</w:pPr>
                      <w:r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ru-RU"/>
                        </w:rPr>
                        <w:t>Тел</w:t>
                      </w:r>
                      <w:r w:rsidRPr="0013401F"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  <w:t xml:space="preserve">.:          </w:t>
                      </w:r>
                      <w:r w:rsidR="00AB1DD6" w:rsidRPr="0013401F"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  <w:t xml:space="preserve"> +</w:t>
                      </w:r>
                      <w:r w:rsidRPr="0013401F"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  <w:t xml:space="preserve">996 (312) </w:t>
                      </w:r>
                      <w:r w:rsidR="00975BB3" w:rsidRPr="0013401F"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  <w:t>91-16-16</w:t>
                      </w:r>
                    </w:p>
                    <w:p w:rsidR="00975BB3" w:rsidRPr="0013401F" w:rsidRDefault="00975BB3" w:rsidP="00071990">
                      <w:pPr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</w:pPr>
                      <w:r w:rsidRPr="0013401F"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  <w:t xml:space="preserve">    </w:t>
                      </w:r>
                      <w:r w:rsidR="00071990"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  <w:t xml:space="preserve">               </w:t>
                      </w:r>
                      <w:r w:rsidRPr="0013401F"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  <w:t>+996 (312) 91-17-17</w:t>
                      </w:r>
                    </w:p>
                    <w:p w:rsidR="00B17C99" w:rsidRPr="0013401F" w:rsidRDefault="00B17C99" w:rsidP="00071990">
                      <w:pPr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</w:pPr>
                      <w:r w:rsidRPr="0013401F"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  <w:t>T</w:t>
                      </w:r>
                      <w:r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ru-RU"/>
                        </w:rPr>
                        <w:t>ел</w:t>
                      </w:r>
                      <w:r w:rsidR="00AB1DD6" w:rsidRPr="0013401F"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r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ru-RU"/>
                        </w:rPr>
                        <w:t>факс</w:t>
                      </w:r>
                      <w:r w:rsidRPr="0013401F"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r w:rsidR="00071990" w:rsidRPr="0013401F"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AB1DD6" w:rsidRPr="0013401F"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  <w:t>+</w:t>
                      </w:r>
                      <w:r w:rsidRPr="0013401F"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  <w:t>996 (312)</w:t>
                      </w:r>
                      <w:r w:rsidR="00AB1DD6" w:rsidRPr="0013401F"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  <w:t xml:space="preserve"> 91-10-10</w:t>
                      </w:r>
                    </w:p>
                    <w:p w:rsidR="00B17C99" w:rsidRPr="00071990" w:rsidRDefault="00B17C99" w:rsidP="00071990">
                      <w:pPr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</w:pPr>
                      <w:r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  <w:t>E-mail:</w:t>
                      </w:r>
                      <w:r w:rsidR="00975BB3"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hyperlink r:id="rId6" w:history="1">
                        <w:r w:rsidR="00071990" w:rsidRPr="005042FD">
                          <w:rPr>
                            <w:rStyle w:val="a3"/>
                            <w:rFonts w:ascii="Arial Narrow" w:hAnsi="Arial Narrow" w:cs="Arial"/>
                            <w:sz w:val="18"/>
                            <w:szCs w:val="18"/>
                            <w:lang w:val="en-US"/>
                          </w:rPr>
                          <w:t>civic@platforma.kg</w:t>
                        </w:r>
                      </w:hyperlink>
                      <w:r w:rsidR="00071990"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975BB3"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  <w:t xml:space="preserve">  </w:t>
                      </w:r>
                    </w:p>
                    <w:p w:rsidR="0042217A" w:rsidRPr="00071990" w:rsidRDefault="0042217A" w:rsidP="00071990">
                      <w:pPr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  <w:t>Web-site:</w:t>
                      </w:r>
                      <w:r w:rsidR="00071990"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hyperlink r:id="rId7" w:history="1">
                        <w:r w:rsidR="00975BB3" w:rsidRPr="00071990">
                          <w:rPr>
                            <w:rFonts w:ascii="Arial Narrow" w:hAnsi="Arial Narrow" w:cs="Arial"/>
                            <w:sz w:val="18"/>
                            <w:szCs w:val="18"/>
                            <w:lang w:val="en-US"/>
                          </w:rPr>
                          <w:t>www.platforma.kg</w:t>
                        </w:r>
                      </w:hyperlink>
                      <w:r w:rsidR="00071990"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  <w:t xml:space="preserve">  </w:t>
                      </w:r>
                      <w:r w:rsidR="00AB1DD6" w:rsidRPr="00071990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  <w:lang w:val="en-US"/>
                        </w:rPr>
                        <w:t xml:space="preserve">   </w:t>
                      </w:r>
                    </w:p>
                    <w:p w:rsidR="0042217A" w:rsidRPr="00071990" w:rsidRDefault="0042217A" w:rsidP="00071990">
                      <w:pPr>
                        <w:rPr>
                          <w:rFonts w:cs="Arial"/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  <w:p w:rsidR="0042217A" w:rsidRDefault="0042217A" w:rsidP="00B17C99">
                      <w:pPr>
                        <w:jc w:val="both"/>
                        <w:rPr>
                          <w:rStyle w:val="a3"/>
                          <w:rFonts w:ascii="Arial Narrow" w:hAnsi="Arial Narrow"/>
                          <w:sz w:val="20"/>
                          <w:szCs w:val="20"/>
                          <w:u w:val="none"/>
                          <w:lang w:val="en-US"/>
                        </w:rPr>
                      </w:pPr>
                    </w:p>
                    <w:p w:rsidR="0042217A" w:rsidRPr="0042217A" w:rsidRDefault="0042217A" w:rsidP="00B17C99">
                      <w:pPr>
                        <w:jc w:val="both"/>
                        <w:rPr>
                          <w:rStyle w:val="a3"/>
                          <w:rFonts w:ascii="Arial Narrow" w:hAnsi="Arial Narrow"/>
                          <w:sz w:val="20"/>
                          <w:szCs w:val="20"/>
                          <w:u w:val="none"/>
                          <w:lang w:val="en-US"/>
                        </w:rPr>
                      </w:pPr>
                    </w:p>
                    <w:p w:rsidR="006C2C5D" w:rsidRPr="00B17C99" w:rsidRDefault="006C2C5D" w:rsidP="00EE701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shape id="Text Box 16" o:spid="_x0000_s1028" type="#_x0000_t202" style="position:absolute;left:7019;top:661;width:3640;height:3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:rsidR="00975BB3" w:rsidRPr="00071990" w:rsidRDefault="00975BB3" w:rsidP="00975BB3">
                      <w:pPr>
                        <w:jc w:val="right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  <w:lang w:val="ru-RU"/>
                        </w:rPr>
                      </w:pPr>
                      <w:r w:rsidRPr="00071990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  <w:lang w:val="ru-RU"/>
                        </w:rPr>
                        <w:t>"Жарандык платформа" КФ</w:t>
                      </w:r>
                    </w:p>
                    <w:p w:rsidR="00975BB3" w:rsidRPr="00071990" w:rsidRDefault="00975BB3" w:rsidP="00975BB3">
                      <w:pPr>
                        <w:jc w:val="right"/>
                        <w:rPr>
                          <w:rFonts w:ascii="Arial Narrow" w:hAnsi="Arial Narrow" w:cs="Arial"/>
                          <w:sz w:val="18"/>
                          <w:szCs w:val="18"/>
                          <w:lang w:val="ru-RU"/>
                        </w:rPr>
                      </w:pPr>
                      <w:r w:rsidRPr="00071990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  <w:lang w:val="ru-RU"/>
                        </w:rPr>
                        <w:t xml:space="preserve">  </w:t>
                      </w:r>
                      <w:r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ru-RU"/>
                        </w:rPr>
                        <w:t>Кыргыз Республикасы,720054</w:t>
                      </w:r>
                    </w:p>
                    <w:p w:rsidR="00975BB3" w:rsidRPr="00071990" w:rsidRDefault="00975BB3" w:rsidP="00975BB3">
                      <w:pPr>
                        <w:jc w:val="right"/>
                        <w:rPr>
                          <w:rFonts w:ascii="Arial Narrow" w:hAnsi="Arial Narrow" w:cs="Arial"/>
                          <w:sz w:val="18"/>
                          <w:szCs w:val="18"/>
                          <w:lang w:val="ru-RU"/>
                        </w:rPr>
                      </w:pPr>
                      <w:r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ru-RU"/>
                        </w:rPr>
                        <w:t>Бишкек.ш,</w:t>
                      </w:r>
                      <w:r w:rsidRPr="005E4B1A">
                        <w:rPr>
                          <w:rFonts w:ascii="Arial Narrow" w:hAnsi="Arial Narrow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ru-RU"/>
                        </w:rPr>
                        <w:t>Б</w:t>
                      </w:r>
                      <w:r w:rsidRPr="00071990">
                        <w:rPr>
                          <w:rFonts w:ascii="Calibri" w:hAnsi="Calibri" w:cs="Calibri"/>
                          <w:sz w:val="18"/>
                          <w:szCs w:val="18"/>
                          <w:lang w:val="ru-RU"/>
                        </w:rPr>
                        <w:t>ө</w:t>
                      </w:r>
                      <w:r w:rsidRPr="00071990">
                        <w:rPr>
                          <w:rFonts w:ascii="Arial Narrow" w:hAnsi="Arial Narrow" w:cs="Arial Narrow"/>
                          <w:sz w:val="18"/>
                          <w:szCs w:val="18"/>
                          <w:lang w:val="ru-RU"/>
                        </w:rPr>
                        <w:t>к</w:t>
                      </w:r>
                      <w:r w:rsidRPr="00071990">
                        <w:rPr>
                          <w:rFonts w:ascii="Calibri" w:hAnsi="Calibri" w:cs="Calibri"/>
                          <w:sz w:val="18"/>
                          <w:szCs w:val="18"/>
                          <w:lang w:val="ru-RU"/>
                        </w:rPr>
                        <w:t>ө</w:t>
                      </w:r>
                      <w:r w:rsidRPr="00071990">
                        <w:rPr>
                          <w:rFonts w:ascii="Arial Narrow" w:hAnsi="Arial Narrow" w:cs="Arial Narrow"/>
                          <w:sz w:val="18"/>
                          <w:szCs w:val="18"/>
                          <w:lang w:val="ru-RU"/>
                        </w:rPr>
                        <w:t>нбаев</w:t>
                      </w:r>
                      <w:r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Pr="00071990">
                        <w:rPr>
                          <w:rFonts w:ascii="Arial Narrow" w:hAnsi="Arial Narrow" w:cs="Arial Narrow"/>
                          <w:sz w:val="18"/>
                          <w:szCs w:val="18"/>
                          <w:lang w:val="ru-RU"/>
                        </w:rPr>
                        <w:t>к</w:t>
                      </w:r>
                      <w:r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ru-RU"/>
                        </w:rPr>
                        <w:t>. 196. 4-офис</w:t>
                      </w:r>
                    </w:p>
                    <w:p w:rsidR="00975BB3" w:rsidRPr="005E4B1A" w:rsidRDefault="00975BB3" w:rsidP="00975BB3">
                      <w:pPr>
                        <w:jc w:val="right"/>
                        <w:rPr>
                          <w:rFonts w:ascii="Arial Narrow" w:hAnsi="Arial Narrow" w:cs="Arial"/>
                          <w:sz w:val="18"/>
                          <w:szCs w:val="18"/>
                          <w:lang w:val="ru-RU"/>
                        </w:rPr>
                      </w:pPr>
                      <w:r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ru-RU"/>
                        </w:rPr>
                        <w:t>Тел</w:t>
                      </w:r>
                      <w:r w:rsidRPr="005E4B1A">
                        <w:rPr>
                          <w:rFonts w:ascii="Arial Narrow" w:hAnsi="Arial Narrow" w:cs="Arial"/>
                          <w:sz w:val="18"/>
                          <w:szCs w:val="18"/>
                          <w:lang w:val="ru-RU"/>
                        </w:rPr>
                        <w:t>.:           +996 (312) 91-16-16</w:t>
                      </w:r>
                    </w:p>
                    <w:p w:rsidR="00975BB3" w:rsidRPr="00071990" w:rsidRDefault="00975BB3" w:rsidP="00975BB3">
                      <w:pPr>
                        <w:jc w:val="right"/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</w:pPr>
                      <w:r w:rsidRPr="005E4B1A">
                        <w:rPr>
                          <w:rFonts w:ascii="Arial Narrow" w:hAnsi="Arial Narrow" w:cs="Arial"/>
                          <w:sz w:val="18"/>
                          <w:szCs w:val="18"/>
                          <w:lang w:val="ru-RU"/>
                        </w:rPr>
                        <w:t xml:space="preserve">    </w:t>
                      </w:r>
                      <w:r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  <w:t>+996 (312) 91-17-17</w:t>
                      </w:r>
                    </w:p>
                    <w:p w:rsidR="00975BB3" w:rsidRPr="00071990" w:rsidRDefault="00975BB3" w:rsidP="00975BB3">
                      <w:pPr>
                        <w:jc w:val="right"/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</w:pPr>
                      <w:r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  <w:t>T</w:t>
                      </w:r>
                      <w:r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ru-RU"/>
                        </w:rPr>
                        <w:t>ел</w:t>
                      </w:r>
                      <w:r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r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ru-RU"/>
                        </w:rPr>
                        <w:t>факс</w:t>
                      </w:r>
                      <w:r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  <w:t>:  +996 (312) 91-10-10</w:t>
                      </w:r>
                    </w:p>
                    <w:p w:rsidR="00975BB3" w:rsidRPr="00071990" w:rsidRDefault="00975BB3" w:rsidP="00975BB3">
                      <w:pPr>
                        <w:jc w:val="right"/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</w:pPr>
                      <w:r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  <w:t xml:space="preserve">E-mail: </w:t>
                      </w:r>
                      <w:hyperlink r:id="rId8" w:history="1">
                        <w:r w:rsidRPr="00071990">
                          <w:rPr>
                            <w:rStyle w:val="a3"/>
                            <w:rFonts w:ascii="Arial Narrow" w:hAnsi="Arial Narrow" w:cs="Arial"/>
                            <w:sz w:val="18"/>
                            <w:szCs w:val="18"/>
                            <w:lang w:val="en-US"/>
                          </w:rPr>
                          <w:t>civic@platforma.kg</w:t>
                        </w:r>
                      </w:hyperlink>
                      <w:r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  <w:t xml:space="preserve">   </w:t>
                      </w:r>
                    </w:p>
                    <w:p w:rsidR="0042217A" w:rsidRPr="00071990" w:rsidRDefault="00975BB3" w:rsidP="00975BB3">
                      <w:pPr>
                        <w:jc w:val="right"/>
                        <w:rPr>
                          <w:rStyle w:val="a3"/>
                          <w:rFonts w:ascii="Arial Narrow" w:hAnsi="Arial Narrow" w:cs="Arial"/>
                          <w:sz w:val="18"/>
                          <w:szCs w:val="18"/>
                          <w:u w:val="none"/>
                          <w:lang w:val="en-US"/>
                        </w:rPr>
                      </w:pPr>
                      <w:r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  <w:t xml:space="preserve">Web-site:  </w:t>
                      </w:r>
                      <w:r w:rsidRPr="00AB4D9F"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  <w:t>www.platforma.kg</w:t>
                      </w:r>
                      <w:r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  <w:t xml:space="preserve">    </w:t>
                      </w:r>
                      <w:r w:rsidR="0042217A" w:rsidRPr="00071990">
                        <w:rPr>
                          <w:rStyle w:val="a3"/>
                          <w:rFonts w:ascii="Arial Narrow" w:hAnsi="Arial Narrow" w:cs="Arial"/>
                          <w:color w:val="auto"/>
                          <w:sz w:val="18"/>
                          <w:szCs w:val="18"/>
                          <w:u w:val="none"/>
                          <w:lang w:val="en-US"/>
                        </w:rPr>
                        <w:t xml:space="preserve">  </w:t>
                      </w:r>
                    </w:p>
                    <w:p w:rsidR="0042217A" w:rsidRDefault="0042217A" w:rsidP="0042217A">
                      <w:pPr>
                        <w:jc w:val="both"/>
                        <w:rPr>
                          <w:rStyle w:val="a3"/>
                          <w:rFonts w:ascii="Arial Narrow" w:hAnsi="Arial Narrow"/>
                          <w:sz w:val="20"/>
                          <w:szCs w:val="20"/>
                          <w:u w:val="none"/>
                          <w:lang w:val="en-US"/>
                        </w:rPr>
                      </w:pPr>
                    </w:p>
                    <w:p w:rsidR="00B17C99" w:rsidRPr="00B17C99" w:rsidRDefault="00B17C99" w:rsidP="00B17C99">
                      <w:pPr>
                        <w:rPr>
                          <w:b/>
                          <w:lang w:val="en-US"/>
                        </w:rPr>
                      </w:pPr>
                      <w:r w:rsidRPr="00B17C99">
                        <w:rPr>
                          <w:rStyle w:val="a3"/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  <w:t xml:space="preserve">                            </w:t>
                      </w:r>
                      <w:r w:rsidRPr="00B17C99">
                        <w:rPr>
                          <w:b/>
                          <w:lang w:val="en-US"/>
                        </w:rPr>
                        <w:t xml:space="preserve">            </w:t>
                      </w:r>
                    </w:p>
                    <w:p w:rsidR="006C2C5D" w:rsidRPr="009804B5" w:rsidRDefault="006C2C5D" w:rsidP="00422850">
                      <w:pPr>
                        <w:ind w:left="540"/>
                        <w:jc w:val="right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6C2C5D" w:rsidRDefault="006C2C5D" w:rsidP="00EE7012">
                      <w:pPr>
                        <w:jc w:val="center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6C2C5D" w:rsidRPr="00A562D1" w:rsidRDefault="006C2C5D" w:rsidP="00EE7012">
                      <w:pPr>
                        <w:jc w:val="center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6C2C5D" w:rsidRPr="00A562D1" w:rsidRDefault="006C2C5D" w:rsidP="00EE7012">
                      <w:pPr>
                        <w:jc w:val="center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6C2C5D" w:rsidRPr="00A562D1" w:rsidRDefault="006C2C5D" w:rsidP="00EE7012">
                      <w:pPr>
                        <w:jc w:val="center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6C2C5D" w:rsidRPr="00A562D1" w:rsidRDefault="006C2C5D" w:rsidP="00EE7012">
                      <w:pPr>
                        <w:jc w:val="center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6C2C5D" w:rsidRPr="00A562D1" w:rsidRDefault="006C2C5D" w:rsidP="00EE7012">
                      <w:pPr>
                        <w:jc w:val="center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6C2C5D" w:rsidRPr="00A562D1" w:rsidRDefault="006C2C5D" w:rsidP="00EE7012">
                      <w:pPr>
                        <w:jc w:val="center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6C2C5D" w:rsidRPr="00A562D1" w:rsidRDefault="006C2C5D" w:rsidP="00EE7012">
                      <w:pPr>
                        <w:jc w:val="center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6C2C5D" w:rsidRDefault="006C2C5D" w:rsidP="00EE7012">
                      <w:pPr>
                        <w:jc w:val="center"/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E-mail: </w:t>
                      </w:r>
                      <w:hyperlink r:id="rId9" w:history="1">
                        <w:r w:rsidRPr="00C31885">
                          <w:rPr>
                            <w:rStyle w:val="a3"/>
                            <w:sz w:val="22"/>
                            <w:szCs w:val="22"/>
                            <w:lang w:val="en-US"/>
                          </w:rPr>
                          <w:t>demoelection@mail.ru</w:t>
                        </w:r>
                      </w:hyperlink>
                    </w:p>
                    <w:p w:rsidR="006C2C5D" w:rsidRPr="006C0881" w:rsidRDefault="006C2C5D" w:rsidP="00EE7012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F46CB"/>
    <w:multiLevelType w:val="hybridMultilevel"/>
    <w:tmpl w:val="15BE7E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366144"/>
    <w:multiLevelType w:val="hybridMultilevel"/>
    <w:tmpl w:val="92EC14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FC585D"/>
    <w:multiLevelType w:val="hybridMultilevel"/>
    <w:tmpl w:val="CCCA1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8A8"/>
    <w:rsid w:val="0001567C"/>
    <w:rsid w:val="000157F9"/>
    <w:rsid w:val="000255AD"/>
    <w:rsid w:val="00031990"/>
    <w:rsid w:val="00034987"/>
    <w:rsid w:val="000438BF"/>
    <w:rsid w:val="00071990"/>
    <w:rsid w:val="000762DC"/>
    <w:rsid w:val="000766F9"/>
    <w:rsid w:val="000820BA"/>
    <w:rsid w:val="000848C7"/>
    <w:rsid w:val="0008601F"/>
    <w:rsid w:val="00086BA3"/>
    <w:rsid w:val="00086C69"/>
    <w:rsid w:val="000A7F40"/>
    <w:rsid w:val="000E5035"/>
    <w:rsid w:val="000E68E4"/>
    <w:rsid w:val="00114168"/>
    <w:rsid w:val="00120E49"/>
    <w:rsid w:val="0013401F"/>
    <w:rsid w:val="0014194C"/>
    <w:rsid w:val="00144635"/>
    <w:rsid w:val="00152BE6"/>
    <w:rsid w:val="00185050"/>
    <w:rsid w:val="001B1006"/>
    <w:rsid w:val="001E09FA"/>
    <w:rsid w:val="001E40EE"/>
    <w:rsid w:val="00202778"/>
    <w:rsid w:val="002225CD"/>
    <w:rsid w:val="00233246"/>
    <w:rsid w:val="0023343A"/>
    <w:rsid w:val="00250547"/>
    <w:rsid w:val="0025523F"/>
    <w:rsid w:val="00273B6D"/>
    <w:rsid w:val="00273D9D"/>
    <w:rsid w:val="002819CA"/>
    <w:rsid w:val="00290D1F"/>
    <w:rsid w:val="002A7CE0"/>
    <w:rsid w:val="002B50D2"/>
    <w:rsid w:val="002D5AE4"/>
    <w:rsid w:val="002D744A"/>
    <w:rsid w:val="002E58A8"/>
    <w:rsid w:val="002F77B7"/>
    <w:rsid w:val="00315D84"/>
    <w:rsid w:val="003337DD"/>
    <w:rsid w:val="00334E40"/>
    <w:rsid w:val="003752A5"/>
    <w:rsid w:val="003B06A0"/>
    <w:rsid w:val="003B3E18"/>
    <w:rsid w:val="003B4B1E"/>
    <w:rsid w:val="003D73ED"/>
    <w:rsid w:val="004017E7"/>
    <w:rsid w:val="0041365D"/>
    <w:rsid w:val="0042217A"/>
    <w:rsid w:val="00422850"/>
    <w:rsid w:val="004270C1"/>
    <w:rsid w:val="00434CBB"/>
    <w:rsid w:val="00452F71"/>
    <w:rsid w:val="004531C2"/>
    <w:rsid w:val="0046281C"/>
    <w:rsid w:val="00477151"/>
    <w:rsid w:val="0049046E"/>
    <w:rsid w:val="004A362D"/>
    <w:rsid w:val="004C0AE4"/>
    <w:rsid w:val="004E08E2"/>
    <w:rsid w:val="004E5BEB"/>
    <w:rsid w:val="004E6823"/>
    <w:rsid w:val="004F6123"/>
    <w:rsid w:val="00501621"/>
    <w:rsid w:val="00506F16"/>
    <w:rsid w:val="00515872"/>
    <w:rsid w:val="00524E1E"/>
    <w:rsid w:val="005253F3"/>
    <w:rsid w:val="00574E71"/>
    <w:rsid w:val="005838AF"/>
    <w:rsid w:val="005A139D"/>
    <w:rsid w:val="005A42F5"/>
    <w:rsid w:val="005C3F28"/>
    <w:rsid w:val="005C48B5"/>
    <w:rsid w:val="005C6890"/>
    <w:rsid w:val="005E4B1A"/>
    <w:rsid w:val="006332F2"/>
    <w:rsid w:val="00636DB9"/>
    <w:rsid w:val="00657C22"/>
    <w:rsid w:val="00665046"/>
    <w:rsid w:val="006677BC"/>
    <w:rsid w:val="006745A4"/>
    <w:rsid w:val="006842C1"/>
    <w:rsid w:val="00690FFE"/>
    <w:rsid w:val="00691AA1"/>
    <w:rsid w:val="006B3E8F"/>
    <w:rsid w:val="006B7A1F"/>
    <w:rsid w:val="006C2C5D"/>
    <w:rsid w:val="006D37A8"/>
    <w:rsid w:val="006E09CE"/>
    <w:rsid w:val="006F32BF"/>
    <w:rsid w:val="00700C13"/>
    <w:rsid w:val="0070759F"/>
    <w:rsid w:val="00712672"/>
    <w:rsid w:val="0071362D"/>
    <w:rsid w:val="00714476"/>
    <w:rsid w:val="00724BE2"/>
    <w:rsid w:val="0072550F"/>
    <w:rsid w:val="0076011C"/>
    <w:rsid w:val="00767033"/>
    <w:rsid w:val="00772609"/>
    <w:rsid w:val="0079108E"/>
    <w:rsid w:val="007B54AF"/>
    <w:rsid w:val="007B7900"/>
    <w:rsid w:val="007E7EF8"/>
    <w:rsid w:val="007F0D57"/>
    <w:rsid w:val="007F6E11"/>
    <w:rsid w:val="00802B43"/>
    <w:rsid w:val="00804431"/>
    <w:rsid w:val="008071FD"/>
    <w:rsid w:val="00810BEA"/>
    <w:rsid w:val="00820238"/>
    <w:rsid w:val="008327DB"/>
    <w:rsid w:val="00834496"/>
    <w:rsid w:val="00834AF9"/>
    <w:rsid w:val="00834D7B"/>
    <w:rsid w:val="00851A49"/>
    <w:rsid w:val="00855B63"/>
    <w:rsid w:val="009012B5"/>
    <w:rsid w:val="00911349"/>
    <w:rsid w:val="00911388"/>
    <w:rsid w:val="00945CA1"/>
    <w:rsid w:val="00951036"/>
    <w:rsid w:val="00954454"/>
    <w:rsid w:val="00956756"/>
    <w:rsid w:val="009640C0"/>
    <w:rsid w:val="0096641E"/>
    <w:rsid w:val="00966631"/>
    <w:rsid w:val="009666AE"/>
    <w:rsid w:val="009678EA"/>
    <w:rsid w:val="00975BB3"/>
    <w:rsid w:val="009837EC"/>
    <w:rsid w:val="009875C0"/>
    <w:rsid w:val="009A520A"/>
    <w:rsid w:val="009C0F49"/>
    <w:rsid w:val="009C4055"/>
    <w:rsid w:val="009C52DE"/>
    <w:rsid w:val="009D5D2A"/>
    <w:rsid w:val="009E59EF"/>
    <w:rsid w:val="009E6E35"/>
    <w:rsid w:val="00A06524"/>
    <w:rsid w:val="00A07E7C"/>
    <w:rsid w:val="00A13BCB"/>
    <w:rsid w:val="00A333A0"/>
    <w:rsid w:val="00A342CD"/>
    <w:rsid w:val="00A34463"/>
    <w:rsid w:val="00A5087C"/>
    <w:rsid w:val="00A74784"/>
    <w:rsid w:val="00A7597F"/>
    <w:rsid w:val="00A81D99"/>
    <w:rsid w:val="00A84FEF"/>
    <w:rsid w:val="00AA501B"/>
    <w:rsid w:val="00AB1DD6"/>
    <w:rsid w:val="00AB3ECA"/>
    <w:rsid w:val="00AB4D9F"/>
    <w:rsid w:val="00AC0647"/>
    <w:rsid w:val="00AC212B"/>
    <w:rsid w:val="00AE28FC"/>
    <w:rsid w:val="00AE4EEE"/>
    <w:rsid w:val="00B10919"/>
    <w:rsid w:val="00B12AD4"/>
    <w:rsid w:val="00B17C99"/>
    <w:rsid w:val="00B34C7E"/>
    <w:rsid w:val="00B401A6"/>
    <w:rsid w:val="00B544DC"/>
    <w:rsid w:val="00B5627D"/>
    <w:rsid w:val="00BC729B"/>
    <w:rsid w:val="00C05D5E"/>
    <w:rsid w:val="00C101C3"/>
    <w:rsid w:val="00C153DF"/>
    <w:rsid w:val="00C37062"/>
    <w:rsid w:val="00C51D25"/>
    <w:rsid w:val="00C55F17"/>
    <w:rsid w:val="00C62EF2"/>
    <w:rsid w:val="00C71C3B"/>
    <w:rsid w:val="00CB2447"/>
    <w:rsid w:val="00CC2F52"/>
    <w:rsid w:val="00CD0495"/>
    <w:rsid w:val="00CD34EE"/>
    <w:rsid w:val="00CF69AA"/>
    <w:rsid w:val="00D01A72"/>
    <w:rsid w:val="00D3767D"/>
    <w:rsid w:val="00D50168"/>
    <w:rsid w:val="00D507BF"/>
    <w:rsid w:val="00D55330"/>
    <w:rsid w:val="00D842DF"/>
    <w:rsid w:val="00D848AA"/>
    <w:rsid w:val="00D93064"/>
    <w:rsid w:val="00D945AC"/>
    <w:rsid w:val="00DA6D3D"/>
    <w:rsid w:val="00DE2119"/>
    <w:rsid w:val="00E007CF"/>
    <w:rsid w:val="00E11C62"/>
    <w:rsid w:val="00E27FF8"/>
    <w:rsid w:val="00E325BD"/>
    <w:rsid w:val="00E40206"/>
    <w:rsid w:val="00E41130"/>
    <w:rsid w:val="00E41C8F"/>
    <w:rsid w:val="00E4552F"/>
    <w:rsid w:val="00E45BA7"/>
    <w:rsid w:val="00E56B94"/>
    <w:rsid w:val="00E61874"/>
    <w:rsid w:val="00E750A7"/>
    <w:rsid w:val="00E823A1"/>
    <w:rsid w:val="00EE7012"/>
    <w:rsid w:val="00F24D69"/>
    <w:rsid w:val="00F27285"/>
    <w:rsid w:val="00F6516E"/>
    <w:rsid w:val="00F65D36"/>
    <w:rsid w:val="00F975D1"/>
    <w:rsid w:val="00FB3C74"/>
    <w:rsid w:val="00FB77F6"/>
    <w:rsid w:val="00FB79D2"/>
    <w:rsid w:val="00FD4923"/>
    <w:rsid w:val="00FE005D"/>
    <w:rsid w:val="00FE4E82"/>
    <w:rsid w:val="00FE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A8"/>
    <w:rPr>
      <w:sz w:val="24"/>
      <w:szCs w:val="24"/>
      <w:lang w:val="en-MY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58A8"/>
    <w:rPr>
      <w:color w:val="0000FF"/>
      <w:u w:val="single"/>
    </w:rPr>
  </w:style>
  <w:style w:type="paragraph" w:styleId="a4">
    <w:name w:val="header"/>
    <w:basedOn w:val="a"/>
    <w:rsid w:val="009E6E3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E6E35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99"/>
    <w:qFormat/>
    <w:rsid w:val="00D945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a7">
    <w:name w:val="Balloon Text"/>
    <w:basedOn w:val="a"/>
    <w:link w:val="a8"/>
    <w:semiHidden/>
    <w:unhideWhenUsed/>
    <w:rsid w:val="00B544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B544DC"/>
    <w:rPr>
      <w:rFonts w:ascii="Segoe UI" w:hAnsi="Segoe UI" w:cs="Segoe UI"/>
      <w:sz w:val="18"/>
      <w:szCs w:val="18"/>
      <w:lang w:val="en-MY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A8"/>
    <w:rPr>
      <w:sz w:val="24"/>
      <w:szCs w:val="24"/>
      <w:lang w:val="en-MY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58A8"/>
    <w:rPr>
      <w:color w:val="0000FF"/>
      <w:u w:val="single"/>
    </w:rPr>
  </w:style>
  <w:style w:type="paragraph" w:styleId="a4">
    <w:name w:val="header"/>
    <w:basedOn w:val="a"/>
    <w:rsid w:val="009E6E3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E6E35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99"/>
    <w:qFormat/>
    <w:rsid w:val="00D945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a7">
    <w:name w:val="Balloon Text"/>
    <w:basedOn w:val="a"/>
    <w:link w:val="a8"/>
    <w:semiHidden/>
    <w:unhideWhenUsed/>
    <w:rsid w:val="00B544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B544DC"/>
    <w:rPr>
      <w:rFonts w:ascii="Segoe UI" w:hAnsi="Segoe UI" w:cs="Segoe UI"/>
      <w:sz w:val="18"/>
      <w:szCs w:val="18"/>
      <w:lang w:val="en-M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.k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civic@platforma.kg" TargetMode="External"/><Relationship Id="rId3" Type="http://schemas.openxmlformats.org/officeDocument/2006/relationships/hyperlink" Target="http://www.platforma.kg" TargetMode="External"/><Relationship Id="rId7" Type="http://schemas.openxmlformats.org/officeDocument/2006/relationships/hyperlink" Target="http://www.platforma.kg" TargetMode="External"/><Relationship Id="rId2" Type="http://schemas.openxmlformats.org/officeDocument/2006/relationships/hyperlink" Target="mailto:civic@platforma.kg" TargetMode="External"/><Relationship Id="rId1" Type="http://schemas.openxmlformats.org/officeDocument/2006/relationships/image" Target="media/image1.png"/><Relationship Id="rId6" Type="http://schemas.openxmlformats.org/officeDocument/2006/relationships/hyperlink" Target="mailto:civic@platforma.kg" TargetMode="External"/><Relationship Id="rId5" Type="http://schemas.openxmlformats.org/officeDocument/2006/relationships/hyperlink" Target="mailto:demoelection@mail.ru" TargetMode="External"/><Relationship Id="rId4" Type="http://schemas.openxmlformats.org/officeDocument/2006/relationships/hyperlink" Target="mailto:civic@platforma.kg" TargetMode="External"/><Relationship Id="rId9" Type="http://schemas.openxmlformats.org/officeDocument/2006/relationships/hyperlink" Target="mailto:demoelectio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2284</CharactersWithSpaces>
  <SharedDoc>false</SharedDoc>
  <HLinks>
    <vt:vector size="18" baseType="variant">
      <vt:variant>
        <vt:i4>5177442</vt:i4>
      </vt:variant>
      <vt:variant>
        <vt:i4>6</vt:i4>
      </vt:variant>
      <vt:variant>
        <vt:i4>0</vt:i4>
      </vt:variant>
      <vt:variant>
        <vt:i4>5</vt:i4>
      </vt:variant>
      <vt:variant>
        <vt:lpwstr>mailto:demoelection@mail.ru</vt:lpwstr>
      </vt:variant>
      <vt:variant>
        <vt:lpwstr/>
      </vt:variant>
      <vt:variant>
        <vt:i4>5177442</vt:i4>
      </vt:variant>
      <vt:variant>
        <vt:i4>3</vt:i4>
      </vt:variant>
      <vt:variant>
        <vt:i4>0</vt:i4>
      </vt:variant>
      <vt:variant>
        <vt:i4>5</vt:i4>
      </vt:variant>
      <vt:variant>
        <vt:lpwstr>mailto:demoelection@mail.ru</vt:lpwstr>
      </vt:variant>
      <vt:variant>
        <vt:lpwstr/>
      </vt:variant>
      <vt:variant>
        <vt:i4>5177442</vt:i4>
      </vt:variant>
      <vt:variant>
        <vt:i4>0</vt:i4>
      </vt:variant>
      <vt:variant>
        <vt:i4>0</vt:i4>
      </vt:variant>
      <vt:variant>
        <vt:i4>5</vt:i4>
      </vt:variant>
      <vt:variant>
        <vt:lpwstr>mailto:demoelection@mail.ru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comp-1</dc:creator>
  <cp:lastModifiedBy>Admin</cp:lastModifiedBy>
  <cp:revision>3</cp:revision>
  <cp:lastPrinted>2016-03-30T05:59:00Z</cp:lastPrinted>
  <dcterms:created xsi:type="dcterms:W3CDTF">2017-07-04T10:13:00Z</dcterms:created>
  <dcterms:modified xsi:type="dcterms:W3CDTF">2017-07-05T04:06:00Z</dcterms:modified>
</cp:coreProperties>
</file>